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A8A6" w14:textId="7348FFED" w:rsidR="009A3559" w:rsidRDefault="00880D1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C95B74" wp14:editId="19EEEB31">
                <wp:simplePos x="0" y="0"/>
                <wp:positionH relativeFrom="margin">
                  <wp:posOffset>-231140</wp:posOffset>
                </wp:positionH>
                <wp:positionV relativeFrom="paragraph">
                  <wp:posOffset>4286885</wp:posOffset>
                </wp:positionV>
                <wp:extent cx="3192780" cy="2794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3E37" w14:textId="3E8AE69D" w:rsidR="00947A28" w:rsidRPr="00947A28" w:rsidRDefault="0078469B" w:rsidP="000156DC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What is the relevant </w:t>
                            </w:r>
                            <w:r w:rsidRPr="00E41D7E">
                              <w:rPr>
                                <w:b/>
                                <w:color w:val="2E74B5" w:themeColor="accent1" w:themeShade="BF"/>
                              </w:rPr>
                              <w:t>Legislation</w:t>
                            </w:r>
                            <w:r w:rsidR="00E41D7E"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5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pt;margin-top:337.55pt;width:251.4pt;height:2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mi/QEAANQ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99PV9ViiSmBuWqxmpV5KgWvn6udD/GTBEPShlGPQ83o/PAQYuqG18+/pMss3Cut82C1JT2j&#10;q3k1zwUXGaMi+k4rw+iyTN/ohETyo21yceRKj3u8QNsT60R0pByH7UBUw+hVqk0ibKE5ogweRpvh&#10;s8BNB/43JT1ajNHwa8+9pER/tijlajqbJU/mYDZfVBj4y8z2MsOtQChGIyXj9jZmH4+Ub1DyVmU1&#10;Xjo5tYzWySKdbJ68eRnnv14e4+YPAAAA//8DAFBLAwQUAAYACAAAACEAmAgJFN8AAAALAQAADwAA&#10;AGRycy9kb3ducmV2LnhtbEyPwU7DMAyG70i8Q2QkbltS6Lqt1J0QiCtoAyZxyxqvrWicqsnW8vZk&#10;Jzja/vT7+4vNZDtxpsG3jhGSuQJBXDnTco3w8f4yW4HwQbPRnWNC+CEPm/L6qtC5cSNv6bwLtYgh&#10;7HON0ITQ51L6qiGr/dz1xPF2dIPVIY5DLc2gxxhuO3mnVCatbjl+aHRPTw1V37uTRfh8PX7tU/VW&#10;P9tFP7pJSbZriXh7Mz0+gAg0hT8YLvpRHcrodHAnNl50CLP7LI0oQrZcJCAikWaXzQFhmawTkGUh&#10;/3cofwEAAP//AwBQSwECLQAUAAYACAAAACEAtoM4kv4AAADhAQAAEwAAAAAAAAAAAAAAAAAAAAAA&#10;W0NvbnRlbnRfVHlwZXNdLnhtbFBLAQItABQABgAIAAAAIQA4/SH/1gAAAJQBAAALAAAAAAAAAAAA&#10;AAAAAC8BAABfcmVscy8ucmVsc1BLAQItABQABgAIAAAAIQDosjmi/QEAANQDAAAOAAAAAAAAAAAA&#10;AAAAAC4CAABkcnMvZTJvRG9jLnhtbFBLAQItABQABgAIAAAAIQCYCAkU3wAAAAsBAAAPAAAAAAAA&#10;AAAAAAAAAFcEAABkcnMvZG93bnJldi54bWxQSwUGAAAAAAQABADzAAAAYwUAAAAA&#10;" filled="f" stroked="f">
                <v:textbox>
                  <w:txbxContent>
                    <w:p w14:paraId="5DF73E37" w14:textId="3E8AE69D" w:rsidR="00947A28" w:rsidRPr="00947A28" w:rsidRDefault="0078469B" w:rsidP="000156DC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What is the relevant </w:t>
                      </w:r>
                      <w:r w:rsidRPr="00E41D7E">
                        <w:rPr>
                          <w:b/>
                          <w:color w:val="2E74B5" w:themeColor="accent1" w:themeShade="BF"/>
                        </w:rPr>
                        <w:t>Legislation</w:t>
                      </w:r>
                      <w:r w:rsidR="00E41D7E"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E207C" wp14:editId="63576B0E">
                <wp:simplePos x="0" y="0"/>
                <wp:positionH relativeFrom="column">
                  <wp:posOffset>-53340</wp:posOffset>
                </wp:positionH>
                <wp:positionV relativeFrom="page">
                  <wp:posOffset>520700</wp:posOffset>
                </wp:positionV>
                <wp:extent cx="3415665" cy="1663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1E84" w14:textId="2F85BC52" w:rsidR="00E41D7E" w:rsidRPr="00E41D7E" w:rsidRDefault="00D105CC" w:rsidP="00E41D7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NFS 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is a specific Criminal Offence under DA Act 2021</w:t>
                            </w:r>
                          </w:p>
                          <w:p w14:paraId="435D9840" w14:textId="59B98E58" w:rsidR="00311DC5" w:rsidRPr="00311DC5" w:rsidRDefault="00C23AF4" w:rsidP="00311DC5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It is a s</w:t>
                            </w:r>
                            <w:r w:rsidR="00311DC5"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erious high risk physical violence/assault that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</w:t>
                            </w:r>
                            <w:r w:rsidR="00311DC5"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ypically involves strangling or intentionally affecting a victim's ability to breathe in an attempt to control or intimidate them.</w:t>
                            </w:r>
                          </w:p>
                          <w:p w14:paraId="4E41270A" w14:textId="77719462" w:rsidR="003B2555" w:rsidRDefault="00311DC5" w:rsidP="00E41D7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</w:t>
                            </w:r>
                            <w:r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isk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of i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mmediate and long term health damage </w:t>
                            </w:r>
                            <w:r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due to restriction of oxygen to the brain 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physical </w:t>
                            </w:r>
                            <w:r w:rsidR="00E41D7E"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trauma; hypoxic brain injury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devastating psychological effects and can lead to death</w:t>
                            </w:r>
                            <w:r w:rsidR="00D105CC"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D5033B" w14:textId="69D699F2" w:rsidR="00311DC5" w:rsidRPr="003B2555" w:rsidRDefault="00311DC5" w:rsidP="00311DC5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11DC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Even a little amount of pressure on the neck can cause serious damage.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207C" id="_x0000_s1027" type="#_x0000_t202" style="position:absolute;margin-left:-4.2pt;margin-top:41pt;width:268.95pt;height:1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DU/QEAANUDAAAOAAAAZHJzL2Uyb0RvYy54bWysU11v2yAUfZ+0/4B4X2ynidtacaquXadJ&#10;3YfU7QdgjGM04DIgsbNf3wt202h7m+YHdOH6Hu4597C5GbUiB+G8BFPTYpFTIgyHVppdTX98f3h3&#10;RYkPzLRMgRE1PQpPb7Zv32wGW4kl9KBa4QiCGF8NtqZ9CLbKMs97oZlfgBUGkx04zQJu3S5rHRsQ&#10;XatsmedlNoBrrQMuvMfT+ylJtwm/6wQPX7vOi0BUTbG3kFaX1iau2XbDqp1jtpd8boP9QxeaSYOX&#10;nqDuWWBk7+RfUFpyBx66sOCgM+g6yUXigGyK/A82Tz2zInFBcbw9yeT/Hyz/cniy3xwJ43sYcYCJ&#10;hLePwH96YuCuZ2Ynbp2DoResxYuLKFk2WF/NpVFqX/kI0gyfocUhs32ABDR2TkdVkCdBdBzA8SS6&#10;GAPheHixKtZluaaEY64oy4vLPI0lY9VLuXU+fBSgSQxq6nCqCZ4dHn2I7bDq5Zd4m4EHqVSarDJk&#10;qOn1erlOBWcZLQMaT0ld06s8fpMVIssPpk3FgUk1xXiBMjPtyHTiHMZmJLKdNYkqNNAeUQcHk8/w&#10;XWDQg/tNyYAeq6n/tWdOUKI+GdTyulitoinTZrW+XOLGnWea8wwzHKFqGiiZwruQjDxRvkXNO5nU&#10;eO1kbhm9k0SafR7Neb5Pf72+xu0zAAAA//8DAFBLAwQUAAYACAAAACEAtme5Tt0AAAAJAQAADwAA&#10;AGRycy9kb3ducmV2LnhtbEyPzU7DMBCE70i8g7VI3FqbkKA0ZFMhEFcQ5Ufi5ibbJCJeR7HbhLdn&#10;OcFxNKOZb8rt4gZ1oin0nhGu1gYUce2bnluEt9fHVQ4qRMuNHTwTwjcF2FbnZ6UtGj/zC512sVVS&#10;wqGwCF2MY6F1qDtyNqz9SCzewU/ORpFTq5vJzlLuBp0Yc6Od7VkWOjvSfUf11+7oEN6fDp8fqXlu&#10;H1w2zn4xmt1GI15eLHe3oCIt8S8Mv/iCDpUw7f2Rm6AGhFWeShIhT+SS+FmyyUDtEa7T1ICuSv3/&#10;QfUDAAD//wMAUEsBAi0AFAAGAAgAAAAhALaDOJL+AAAA4QEAABMAAAAAAAAAAAAAAAAAAAAAAFtD&#10;b250ZW50X1R5cGVzXS54bWxQSwECLQAUAAYACAAAACEAOP0h/9YAAACUAQAACwAAAAAAAAAAAAAA&#10;AAAvAQAAX3JlbHMvLnJlbHNQSwECLQAUAAYACAAAACEAfqgg1P0BAADVAwAADgAAAAAAAAAAAAAA&#10;AAAuAgAAZHJzL2Uyb0RvYy54bWxQSwECLQAUAAYACAAAACEAtme5Tt0AAAAJAQAADwAAAAAAAAAA&#10;AAAAAABXBAAAZHJzL2Rvd25yZXYueG1sUEsFBgAAAAAEAAQA8wAAAGEFAAAAAA==&#10;" filled="f" stroked="f">
                <v:textbox>
                  <w:txbxContent>
                    <w:p w14:paraId="34E21E84" w14:textId="2F85BC52" w:rsidR="00E41D7E" w:rsidRPr="00E41D7E" w:rsidRDefault="00D105CC" w:rsidP="00E41D7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NFS 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is a specific Criminal Offence under DA Act 2021</w:t>
                      </w:r>
                    </w:p>
                    <w:p w14:paraId="435D9840" w14:textId="59B98E58" w:rsidR="00311DC5" w:rsidRPr="00311DC5" w:rsidRDefault="00C23AF4" w:rsidP="00311DC5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It is a s</w:t>
                      </w:r>
                      <w:r w:rsidR="00311DC5"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erious high risk physical violence/assault that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</w:t>
                      </w:r>
                      <w:r w:rsidR="00311DC5"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ypically involves strangling or intentionally affecting a victim's ability to breathe in an attempt to control or intimidate them.</w:t>
                      </w:r>
                    </w:p>
                    <w:p w14:paraId="4E41270A" w14:textId="77719462" w:rsidR="003B2555" w:rsidRDefault="00311DC5" w:rsidP="00E41D7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</w:t>
                      </w:r>
                      <w:r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isk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of i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mmediate and long term health damage </w:t>
                      </w:r>
                      <w:r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due to restriction of oxygen to the brain 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physical </w:t>
                      </w:r>
                      <w:r w:rsidR="00E41D7E"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trauma; hypoxic brain injury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,</w:t>
                      </w:r>
                      <w:r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devastating psychological effects and can lead to death</w:t>
                      </w:r>
                      <w:r w:rsidR="00D105CC"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02D5033B" w14:textId="69D699F2" w:rsidR="00311DC5" w:rsidRPr="003B2555" w:rsidRDefault="00311DC5" w:rsidP="00311DC5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11DC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Even a little amount of pressure on the neck can cause serious damage.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27ABC" wp14:editId="58484137">
                <wp:simplePos x="0" y="0"/>
                <wp:positionH relativeFrom="margin">
                  <wp:posOffset>-149860</wp:posOffset>
                </wp:positionH>
                <wp:positionV relativeFrom="paragraph">
                  <wp:posOffset>4530725</wp:posOffset>
                </wp:positionV>
                <wp:extent cx="3111500" cy="180213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DCCD" w14:textId="77777777" w:rsidR="00880D19" w:rsidRPr="00E41D7E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 the 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Domestic Abuse 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Act 2021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NFS is a specific offence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76874F" w14:textId="77777777" w:rsidR="00880D19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 offence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applies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to any case where a person intentionally strangles or suffocates another person, including in cases of domestic abuse. </w:t>
                            </w:r>
                          </w:p>
                          <w:p w14:paraId="2F318537" w14:textId="77777777" w:rsidR="00880D19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 offence will also apply where strangulation or suffocation is committed abroad by a British national or by a person who is habitually resident in England or Wales, as if the offence had happened in England and Wales. </w:t>
                            </w:r>
                          </w:p>
                          <w:p w14:paraId="19D06C92" w14:textId="77777777" w:rsidR="00880D19" w:rsidRPr="006809C9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erpetrators may face up to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7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years in prison if found guilty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0BF30B" w14:textId="00C0A956" w:rsidR="003B2555" w:rsidRPr="003B2555" w:rsidRDefault="003B2555" w:rsidP="006809C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7ABC" id="Text Box 4" o:spid="_x0000_s1028" type="#_x0000_t202" style="position:absolute;margin-left:-11.8pt;margin-top:356.75pt;width:245pt;height:14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a+/AEAANUDAAAOAAAAZHJzL2Uyb0RvYy54bWysU8tu2zAQvBfoPxC815Icu3UEy0GaNEWB&#10;9AGk/YA1RVlESS5L0pbSr8+SchyjvRXVgeBytcOd2eH6ajSaHaQPCm3Dq1nJmbQCW2V3Df/x/e7N&#10;irMQwbag0cqGP8rArzavX60HV8s59qhb6RmB2FAPruF9jK4uiiB6aSDM0ElLyQ69gUih3xWth4HQ&#10;jS7mZfm2GNC3zqOQIdDp7ZTkm4zfdVLEr10XZGS64dRbzKvP6zatxWYN9c6D65U4tgH/0IUBZenS&#10;E9QtRGB7r/6CMkp4DNjFmUBTYNcpITMHYlOVf7B56MHJzIXECe4kU/h/sOLL4cF98yyO73GkAWYS&#10;wd2j+BmYxZse7E5ee49DL6Gli6skWTG4UB9Lk9ShDglkO3zGloYM+4gZaOy8SaoQT0boNIDHk+hy&#10;jEzQ4UVVVcuSUoJy1aqcVxd5LAXUz+XOh/hRomFp03BPU83wcLgPMbUD9fMv6TaLd0rrPFlt2dDw&#10;y+V8mQvOMkZFMp5WpuGrMn2TFRLLD7bNxRGUnvZ0gbZH2onpxDmO25GplvBTbVJhi+0j6eBx8hm9&#10;C9r06H9zNpDHGh5+7cFLzvQnS1peVotFMmUOFst3cwr8eWZ7ngErCKrhkbNpexOzkSfK16R5p7Ia&#10;L50cWybvZJGOPk/mPI/zXy+vcfMEAAD//wMAUEsDBBQABgAIAAAAIQAzMEtk4AAAAAsBAAAPAAAA&#10;ZHJzL2Rvd25yZXYueG1sTI/LTsMwEEX3SPyDNUjsWrtNmpKQSYVAbEGUh8TOjadJRDyOYrcJf49Z&#10;wXJ0j+49U+5m24szjb5zjLBaKhDEtTMdNwhvr4+LGxA+aDa6d0wI3+RhV11elLowbuIXOu9DI2IJ&#10;+0IjtCEMhZS+bslqv3QDccyObrQ6xHNspBn1FMttL9dKZdLqjuNCqwe6b6n+2p8swvvT8fMjVc/N&#10;g90Mk5uVZJtLxOur+e4WRKA5/MHwqx/VoYpOB3di40WPsFgnWUQRtqtkAyISaZalIA4Ieb5NQFal&#10;/P9D9QMAAP//AwBQSwECLQAUAAYACAAAACEAtoM4kv4AAADhAQAAEwAAAAAAAAAAAAAAAAAAAAAA&#10;W0NvbnRlbnRfVHlwZXNdLnhtbFBLAQItABQABgAIAAAAIQA4/SH/1gAAAJQBAAALAAAAAAAAAAAA&#10;AAAAAC8BAABfcmVscy8ucmVsc1BLAQItABQABgAIAAAAIQCVCUa+/AEAANUDAAAOAAAAAAAAAAAA&#10;AAAAAC4CAABkcnMvZTJvRG9jLnhtbFBLAQItABQABgAIAAAAIQAzMEtk4AAAAAsBAAAPAAAAAAAA&#10;AAAAAAAAAFYEAABkcnMvZG93bnJldi54bWxQSwUGAAAAAAQABADzAAAAYwUAAAAA&#10;" filled="f" stroked="f">
                <v:textbox>
                  <w:txbxContent>
                    <w:p w14:paraId="536FDCCD" w14:textId="77777777" w:rsidR="00880D19" w:rsidRPr="00E41D7E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 the 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Domestic Abuse 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Act 2021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,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NFS is a specific offence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0576874F" w14:textId="77777777" w:rsidR="00880D19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 offence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applies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to any case where a person intentionally strangles or suffocates another person, including in cases of domestic abuse. </w:t>
                      </w:r>
                    </w:p>
                    <w:p w14:paraId="2F318537" w14:textId="77777777" w:rsidR="00880D19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 offence will also apply where strangulation or suffocation is committed abroad by a British national or by a person who is habitually resident in England or Wales, as if the offence had happened in England and Wales. </w:t>
                      </w:r>
                    </w:p>
                    <w:p w14:paraId="19D06C92" w14:textId="77777777" w:rsidR="00880D19" w:rsidRPr="006809C9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erpetrators may face up to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7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years in prison if found guilty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200BF30B" w14:textId="00C0A956" w:rsidR="003B2555" w:rsidRPr="003B2555" w:rsidRDefault="003B2555" w:rsidP="006809C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BDADF" wp14:editId="68377C46">
                <wp:simplePos x="0" y="0"/>
                <wp:positionH relativeFrom="margin">
                  <wp:posOffset>-53975</wp:posOffset>
                </wp:positionH>
                <wp:positionV relativeFrom="paragraph">
                  <wp:posOffset>2281555</wp:posOffset>
                </wp:positionV>
                <wp:extent cx="3302000" cy="16891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47EE" w14:textId="184053B0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1A2E8F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Non-fatal strangulation or non-fatal suffocation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CPS</w:t>
                            </w:r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B4F4363" w14:textId="0DABB1D8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1A2E8F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Strangulation and suffocation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Government Policy paper</w:t>
                            </w:r>
                          </w:p>
                          <w:p w14:paraId="6AD90334" w14:textId="54CDF084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1A2E8F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Why we needed a new Non Fatal Strangulation Offence, explains a forensic physician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Domestic Abuse Commissioner</w:t>
                            </w:r>
                          </w:p>
                          <w:p w14:paraId="60BF2003" w14:textId="0DE94350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A2E8F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Guidelines for clinical management of NFS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IFAS</w:t>
                            </w:r>
                          </w:p>
                          <w:p w14:paraId="1F3C03A2" w14:textId="13568B0A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A2E8F" w:rsidRPr="00C23A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Non-fatal strangulation: a guide for GPs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3AF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- Insight</w:t>
                            </w:r>
                          </w:p>
                          <w:p w14:paraId="5C6430F2" w14:textId="48AAD8B1" w:rsidR="001A2E8F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A2E8F" w:rsidRPr="00C23A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Non-fatal strangulation survey results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Safelives</w:t>
                            </w:r>
                          </w:p>
                          <w:p w14:paraId="642FA40A" w14:textId="77777777" w:rsidR="00B247ED" w:rsidRPr="001A2E8F" w:rsidRDefault="009A3559" w:rsidP="00C23AF4">
                            <w:pPr>
                              <w:spacing w:after="6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B247ED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Institute For Addressing Strangulation</w:t>
                              </w:r>
                            </w:hyperlink>
                            <w:r w:rsidR="00B247ED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- IFAS</w:t>
                            </w:r>
                          </w:p>
                          <w:p w14:paraId="32628FA1" w14:textId="640AA015" w:rsidR="00F6478F" w:rsidRDefault="009A3559" w:rsidP="00C23AF4">
                            <w:pPr>
                              <w:spacing w:after="60" w:line="240" w:lineRule="auto"/>
                            </w:pPr>
                            <w:hyperlink r:id="rId15" w:history="1">
                              <w:r w:rsidR="001A2E8F" w:rsidRPr="00B247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Compass Domestic Abuse Service</w:t>
                              </w:r>
                            </w:hyperlink>
                            <w:r w:rsidR="001A2E8F" w:rsidRPr="001A2E8F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DADF" id="_x0000_s1029" type="#_x0000_t202" style="position:absolute;margin-left:-4.25pt;margin-top:179.65pt;width:260pt;height:1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W++wEAANUDAAAOAAAAZHJzL2Uyb0RvYy54bWysU9tu2zAMfR+wfxD0vjh2ky4xohRduw4D&#10;ugvQ7QMUWY6FSaImKbGzrx8lu2mwvQ17EUhRPOQ5pDY3g9HkKH1QYBktZ3NKpBXQKLtn9Pu3hzcr&#10;SkLktuEarGT0JAO92b5+teldLSvoQDfSEwSxoe4do12Mri6KIDppeJiBkxaDLXjDI7p+XzSe94hu&#10;dFHN59dFD75xHoQMAW/vxyDdZvy2lSJ+adsgI9GMYm8xnz6fu3QW2w2v9567TompDf4PXRiuLBY9&#10;Q93zyMnBq7+gjBIeArRxJsAU0LZKyMwB2ZTzP9g8ddzJzAXFCe4sU/h/sOLz8cl99SQO72DAAWYS&#10;wT2C+BGIhbuO27289R76TvIGC5dJsqJ3oZ5Sk9ShDglk13+CBofMDxEy0NB6k1RBngTRcQCns+hy&#10;iETg5dXVHAeJIYGx8nq1LtFJNXj9nO58iB8kGJIMRj1ONcPz42OI49PnJ6mahQeldZ6stqRndL2s&#10;ljnhImJUxMXTyjC6wvJjTV4nlu9tk5MjV3q0sRdtJ9qJ6cg5DruBqIbRKvWbVNhBc0IdPIx7hv8C&#10;jQ78L0p63DFGw88D95IS/dGilutysUhLmZ3F8m2Fjr+M7C4j3AqEYjRSMpp3MS/ySPkWNW9VVuOl&#10;k6ll3J2s57TnaTkv/fzq5TdufwMAAP//AwBQSwMEFAAGAAgAAAAhAGOHlOTfAAAACgEAAA8AAABk&#10;cnMvZG93bnJldi54bWxMj01PwzAMhu9I/IfISNy2pCuZtlJ3QiCuIMaHxC1rvLaicaomW8u/J5zg&#10;aPvR6+ctd7PrxZnG0HlGyJYKBHHtbccNwtvr42IDIkTD1vSeCeGbAuyqy4vSFNZP/ELnfWxECuFQ&#10;GIQ2xqGQMtQtOROWfiBOt6MfnYlpHBtpRzOlcNfLlVJr6UzH6UNrBrpvqf7anxzC+9Px8+NGPTcP&#10;Tg+Tn5Vkt5WI11fz3S2ISHP8g+FXP6lDlZwO/sQ2iB5hsdGJRMj1NgeRAJ1laXNAWK90DrIq5f8K&#10;1Q8AAAD//wMAUEsBAi0AFAAGAAgAAAAhALaDOJL+AAAA4QEAABMAAAAAAAAAAAAAAAAAAAAAAFtD&#10;b250ZW50X1R5cGVzXS54bWxQSwECLQAUAAYACAAAACEAOP0h/9YAAACUAQAACwAAAAAAAAAAAAAA&#10;AAAvAQAAX3JlbHMvLnJlbHNQSwECLQAUAAYACAAAACEAMpwlvvsBAADVAwAADgAAAAAAAAAAAAAA&#10;AAAuAgAAZHJzL2Uyb0RvYy54bWxQSwECLQAUAAYACAAAACEAY4eU5N8AAAAKAQAADwAAAAAAAAAA&#10;AAAAAABVBAAAZHJzL2Rvd25yZXYueG1sUEsFBgAAAAAEAAQA8wAAAGEFAAAAAA==&#10;" filled="f" stroked="f">
                <v:textbox>
                  <w:txbxContent>
                    <w:p w14:paraId="3DB747EE" w14:textId="184053B0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6" w:history="1">
                        <w:r w:rsidR="001A2E8F" w:rsidRPr="00B247ED">
                          <w:rPr>
                            <w:rStyle w:val="Hyperlink"/>
                            <w:sz w:val="18"/>
                            <w:szCs w:val="18"/>
                          </w:rPr>
                          <w:t>Non-fatal strangulation or non-fatal suffocation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</w:t>
                      </w:r>
                      <w:r w:rsid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CPS</w:t>
                      </w:r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B4F4363" w14:textId="0DABB1D8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7" w:history="1">
                        <w:r w:rsidR="001A2E8F" w:rsidRPr="00B247ED">
                          <w:rPr>
                            <w:rStyle w:val="Hyperlink"/>
                            <w:sz w:val="18"/>
                            <w:szCs w:val="18"/>
                          </w:rPr>
                          <w:t>Strangulation and suffocation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Government Policy paper</w:t>
                      </w:r>
                    </w:p>
                    <w:p w14:paraId="6AD90334" w14:textId="54CDF084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8" w:history="1">
                        <w:r w:rsidR="001A2E8F" w:rsidRPr="00B247ED">
                          <w:rPr>
                            <w:rStyle w:val="Hyperlink"/>
                            <w:sz w:val="18"/>
                            <w:szCs w:val="18"/>
                          </w:rPr>
                          <w:t>Why we needed a new Non Fatal Strangulation Offence, explains a forensic physician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Domestic Abuse Commissioner</w:t>
                      </w:r>
                    </w:p>
                    <w:p w14:paraId="60BF2003" w14:textId="0DE94350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9" w:history="1">
                        <w:r w:rsidR="001A2E8F" w:rsidRPr="00B247ED">
                          <w:rPr>
                            <w:rStyle w:val="Hyperlink"/>
                            <w:sz w:val="18"/>
                            <w:szCs w:val="18"/>
                          </w:rPr>
                          <w:t>Guidelines for clinical management of NFS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IFAS</w:t>
                      </w:r>
                    </w:p>
                    <w:p w14:paraId="1F3C03A2" w14:textId="13568B0A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20" w:history="1">
                        <w:r w:rsidR="001A2E8F" w:rsidRPr="00C23AF4">
                          <w:rPr>
                            <w:rStyle w:val="Hyperlink"/>
                            <w:sz w:val="18"/>
                            <w:szCs w:val="18"/>
                          </w:rPr>
                          <w:t>Non-fatal strangulation: a guide for GPs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="00C23AF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- Insight</w:t>
                      </w:r>
                    </w:p>
                    <w:p w14:paraId="5C6430F2" w14:textId="48AAD8B1" w:rsidR="001A2E8F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21" w:history="1">
                        <w:r w:rsidR="001A2E8F" w:rsidRPr="00C23AF4">
                          <w:rPr>
                            <w:rStyle w:val="Hyperlink"/>
                            <w:sz w:val="18"/>
                            <w:szCs w:val="18"/>
                          </w:rPr>
                          <w:t>Non-fatal strangulation survey results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Safelives</w:t>
                      </w:r>
                    </w:p>
                    <w:p w14:paraId="642FA40A" w14:textId="77777777" w:rsidR="00B247ED" w:rsidRPr="001A2E8F" w:rsidRDefault="009A3559" w:rsidP="00C23AF4">
                      <w:pPr>
                        <w:spacing w:after="6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22" w:history="1">
                        <w:r w:rsidR="00B247ED" w:rsidRPr="00B247ED">
                          <w:rPr>
                            <w:rStyle w:val="Hyperlink"/>
                            <w:sz w:val="18"/>
                            <w:szCs w:val="18"/>
                          </w:rPr>
                          <w:t>Institute For Addressing Strangulation</w:t>
                        </w:r>
                      </w:hyperlink>
                      <w:r w:rsidR="00B247ED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- IFAS</w:t>
                      </w:r>
                    </w:p>
                    <w:p w14:paraId="32628FA1" w14:textId="640AA015" w:rsidR="00F6478F" w:rsidRDefault="009A3559" w:rsidP="00C23AF4">
                      <w:pPr>
                        <w:spacing w:after="60" w:line="240" w:lineRule="auto"/>
                      </w:pPr>
                      <w:hyperlink r:id="rId23" w:history="1">
                        <w:r w:rsidR="001A2E8F" w:rsidRPr="00B247ED">
                          <w:rPr>
                            <w:rStyle w:val="Hyperlink"/>
                            <w:sz w:val="18"/>
                            <w:szCs w:val="18"/>
                          </w:rPr>
                          <w:t>Compass Domestic Abuse Service</w:t>
                        </w:r>
                      </w:hyperlink>
                      <w:r w:rsidR="001A2E8F" w:rsidRPr="001A2E8F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9A62E" wp14:editId="2EB2BF46">
                <wp:simplePos x="0" y="0"/>
                <wp:positionH relativeFrom="margin">
                  <wp:posOffset>3340100</wp:posOffset>
                </wp:positionH>
                <wp:positionV relativeFrom="paragraph">
                  <wp:posOffset>4505960</wp:posOffset>
                </wp:positionV>
                <wp:extent cx="3040380" cy="182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A18D" w14:textId="757C95C0" w:rsidR="001A2E8F" w:rsidRPr="0096433E" w:rsidRDefault="001A2E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Be</w:t>
                            </w:r>
                            <w:r w:rsidR="00F6478F"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ing</w:t>
                            </w: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sensitive and validat</w:t>
                            </w:r>
                            <w:r w:rsidR="00C23AF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ing</w:t>
                            </w: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the victim's experience.</w:t>
                            </w:r>
                          </w:p>
                          <w:p w14:paraId="06566DF2" w14:textId="0E189561" w:rsidR="00F6478F" w:rsidRPr="0096433E" w:rsidRDefault="00F647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Using open questions, giving opportunity for the victim to speak about their experience in their own words.</w:t>
                            </w:r>
                          </w:p>
                          <w:p w14:paraId="30816DBF" w14:textId="77777777" w:rsidR="000D2D24" w:rsidRPr="0096433E" w:rsidRDefault="000D2D24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Are you applying trauma informed principles?</w:t>
                            </w:r>
                          </w:p>
                          <w:p w14:paraId="279B87B7" w14:textId="77777777" w:rsidR="00F6478F" w:rsidRPr="0096433E" w:rsidRDefault="00F647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 you know how to instigate the MARAC referral procedures and make a referral?</w:t>
                            </w:r>
                          </w:p>
                          <w:p w14:paraId="33C1AB16" w14:textId="6F1BB074" w:rsidR="003B2555" w:rsidRPr="0096433E" w:rsidRDefault="00F647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 you need to</w:t>
                            </w:r>
                            <w:r w:rsidR="000D2D24"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refer to Domestic Abuse Services for safety planning and </w:t>
                            </w: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support?</w:t>
                            </w:r>
                          </w:p>
                          <w:p w14:paraId="2606ECD0" w14:textId="0418DBD6" w:rsidR="00F6478F" w:rsidRPr="0096433E" w:rsidRDefault="00F647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 you need to make a Safeguarding referral to Southend, Essex or Thurrock Social Care for children and/or adults?</w:t>
                            </w:r>
                          </w:p>
                          <w:p w14:paraId="72B7B243" w14:textId="1C910FD3" w:rsidR="00F6478F" w:rsidRPr="0096433E" w:rsidRDefault="00F6478F" w:rsidP="0096433E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6433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 you need to complete a DASH assessment?</w:t>
                            </w:r>
                          </w:p>
                          <w:p w14:paraId="4D1B7BA0" w14:textId="39FCF0F5" w:rsidR="00F6478F" w:rsidRPr="00F6478F" w:rsidRDefault="00F6478F" w:rsidP="00F6478F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A62E" id="_x0000_s1030" type="#_x0000_t202" style="position:absolute;margin-left:263pt;margin-top:354.8pt;width:239.4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Tn/QEAANUDAAAOAAAAZHJzL2Uyb0RvYy54bWysU8tu2zAQvBfoPxC815Idu3UEy0GaNEWB&#10;9AEk/YA1RVlESS5L0pbcr8+SchyjuRXVgSC52tmd2eHqajCa7aUPCm3Np5OSM2kFNspua/7z8e7d&#10;krMQwTag0cqaH2TgV+u3b1a9q+QMO9SN9IxAbKh6V/MuRlcVRRCdNBAm6KSlYIveQKSj3xaNh57Q&#10;jS5mZfm+6NE3zqOQIdDt7Rjk64zftlLE720bZGS65tRbzKvP6yatxXoF1daD65Q4tgH/0IUBZano&#10;CeoWIrCdV6+gjBIeA7ZxItAU2LZKyMyB2EzLv9g8dOBk5kLiBHeSKfw/WPFt/+B+eBaHjzjQADOJ&#10;4O5R/ArM4k0Hdiuvvce+k9BQ4WmSrOhdqI6pSepQhQSy6b9iQ0OGXcQMNLTeJFWIJyN0GsDhJLoc&#10;IhN0eVHOy4slhQTFpsvZclnmsRRQPac7H+JniYalTc09TTXDw/4+xNQOVM+/pGoW75TWebLasr7m&#10;l4vZIiecRYyKZDytTM2pIH2jFRLLT7bJyRGUHvdUQNsj7cR05ByHzcBUQxRSblJhg82BdPA4+oze&#10;BW069H8468ljNQ+/d+AlZ/qLJS0vp/N5MmU+zBcfZnTw55HNeQSsIKiaR87G7U3MRh4pX5Pmrcpq&#10;vHRybJm8k0U6+jyZ8/yc/3p5jesnAAAA//8DAFBLAwQUAAYACAAAACEA9kmDrt8AAAAMAQAADwAA&#10;AGRycy9kb3ducmV2LnhtbEyPQU/CQBCF7yb8h82QeJNdCBRbOyVE41UjKgm3pTu0jd3ZprvQ+u9d&#10;TnKczMt735dvRtuKC/W+cYwwnykQxKUzDVcIX5+vD48gfNBsdOuYEH7Jw6aY3OU6M27gD7rsQiVi&#10;CftMI9QhdJmUvqzJaj9zHXH8nVxvdYhnX0nT6yGW21YulEqk1Q3HhVp39FxT+bM7W4Tvt9Nhv1Tv&#10;1YtddYMblWSbSsT76bh9AhFoDP9huOJHdCgi09Gd2XjRIqwWSXQJCGuVJiCuCaWW0eaIkKbrBGSR&#10;y1uJ4g8AAP//AwBQSwECLQAUAAYACAAAACEAtoM4kv4AAADhAQAAEwAAAAAAAAAAAAAAAAAAAAAA&#10;W0NvbnRlbnRfVHlwZXNdLnhtbFBLAQItABQABgAIAAAAIQA4/SH/1gAAAJQBAAALAAAAAAAAAAAA&#10;AAAAAC8BAABfcmVscy8ucmVsc1BLAQItABQABgAIAAAAIQATApTn/QEAANUDAAAOAAAAAAAAAAAA&#10;AAAAAC4CAABkcnMvZTJvRG9jLnhtbFBLAQItABQABgAIAAAAIQD2SYOu3wAAAAwBAAAPAAAAAAAA&#10;AAAAAAAAAFcEAABkcnMvZG93bnJldi54bWxQSwUGAAAAAAQABADzAAAAYwUAAAAA&#10;" filled="f" stroked="f">
                <v:textbox>
                  <w:txbxContent>
                    <w:p w14:paraId="2C84A18D" w14:textId="757C95C0" w:rsidR="001A2E8F" w:rsidRPr="0096433E" w:rsidRDefault="001A2E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Be</w:t>
                      </w:r>
                      <w:r w:rsidR="00F6478F"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ing</w:t>
                      </w: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sensitive and validat</w:t>
                      </w:r>
                      <w:r w:rsidR="00C23AF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ing</w:t>
                      </w: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the victim's experience.</w:t>
                      </w:r>
                    </w:p>
                    <w:p w14:paraId="06566DF2" w14:textId="0E189561" w:rsidR="00F6478F" w:rsidRPr="0096433E" w:rsidRDefault="00F647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Using open questions, giving opportunity for the victim to speak about their experience in their own words.</w:t>
                      </w:r>
                    </w:p>
                    <w:p w14:paraId="30816DBF" w14:textId="77777777" w:rsidR="000D2D24" w:rsidRPr="0096433E" w:rsidRDefault="000D2D24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Are you applying trauma informed principles?</w:t>
                      </w:r>
                    </w:p>
                    <w:p w14:paraId="279B87B7" w14:textId="77777777" w:rsidR="00F6478F" w:rsidRPr="0096433E" w:rsidRDefault="00F647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 you know how to instigate the MARAC referral procedures and make a referral?</w:t>
                      </w:r>
                    </w:p>
                    <w:p w14:paraId="33C1AB16" w14:textId="6F1BB074" w:rsidR="003B2555" w:rsidRPr="0096433E" w:rsidRDefault="00F647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 you need to</w:t>
                      </w:r>
                      <w:r w:rsidR="000D2D24"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refer to Domestic Abuse Services for safety planning and </w:t>
                      </w: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support?</w:t>
                      </w:r>
                    </w:p>
                    <w:p w14:paraId="2606ECD0" w14:textId="0418DBD6" w:rsidR="00F6478F" w:rsidRPr="0096433E" w:rsidRDefault="00F647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 you need to make a Safeguarding referral to Southend, Essex or Thurrock Social Care for children and/or adults?</w:t>
                      </w:r>
                    </w:p>
                    <w:p w14:paraId="72B7B243" w14:textId="1C910FD3" w:rsidR="00F6478F" w:rsidRPr="0096433E" w:rsidRDefault="00F6478F" w:rsidP="0096433E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6433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 you need to complete a DASH assessment?</w:t>
                      </w:r>
                    </w:p>
                    <w:p w14:paraId="4D1B7BA0" w14:textId="39FCF0F5" w:rsidR="00F6478F" w:rsidRPr="00F6478F" w:rsidRDefault="00F6478F" w:rsidP="00F6478F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E87126" wp14:editId="0A84D8EF">
                <wp:simplePos x="0" y="0"/>
                <wp:positionH relativeFrom="margin">
                  <wp:align>center</wp:align>
                </wp:positionH>
                <wp:positionV relativeFrom="paragraph">
                  <wp:posOffset>4281805</wp:posOffset>
                </wp:positionV>
                <wp:extent cx="3169920" cy="265430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F6B0" w14:textId="24976A5D" w:rsidR="00947A28" w:rsidRPr="00947A28" w:rsidRDefault="001A2E8F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What </w:t>
                            </w:r>
                            <w:r w:rsidR="009A3559">
                              <w:rPr>
                                <w:b/>
                                <w:color w:val="2E74B5" w:themeColor="accent1" w:themeShade="BF"/>
                              </w:rPr>
                              <w:t>should you</w:t>
                            </w:r>
                            <w:r w:rsidR="000D2D24">
                              <w:rPr>
                                <w:b/>
                                <w:color w:val="2E74B5" w:themeColor="accent1" w:themeShade="BF"/>
                              </w:rPr>
                              <w:t xml:space="preserve"> consider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7126" id="_x0000_s1031" type="#_x0000_t202" style="position:absolute;margin-left:0;margin-top:337.15pt;width:249.6pt;height:20.9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Lr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l7NV+v1AkMCY4vVsrrKUyl4/ZztfIgfJBiSNox6HGpG58fHEFM3vH7+JRWz8KC0zoPVlvSM&#10;rpeLZU64iBgV0XdaGUavy/SNTkgk39smJ0eu9LjHAtpOrBPRkXIcdgNRDaNVyk0i7KA5oQweRpvh&#10;s8BNB/4XJT1ajNHw88C9pER/tCjlel5VyZP5UC3fJhH8ZWR3GeFWIBSjkZJxexezj0fKtyh5q7Ia&#10;L51MLaN1skiTzZM3L8/5r5fHuP0NAAD//wMAUEsDBBQABgAIAAAAIQBxjOZ33QAAAAgBAAAPAAAA&#10;ZHJzL2Rvd25yZXYueG1sTI/BTsMwEETvSPyDtUjcqJ0S0iZkUyEQV1ALVOLmxtskIl5HsduEv8ec&#10;4Dia0cybcjPbXpxp9J1jhGShQBDXznTcILy/Pd+sQfig2ejeMSF8k4dNdXlR6sK4ibd03oVGxBL2&#10;hUZoQxgKKX3dktV+4Qbi6B3daHWIcmykGfUUy20vl0pl0uqO40KrB3psqf7anSzCx8vxc5+q1+bJ&#10;3g2Tm5Vkm0vE66v54R5EoDn8heEXP6JDFZkO7sTGix4hHgkI2Sq9BRHtNM+XIA4IqyRLQFal/H+g&#10;+gEAAP//AwBQSwECLQAUAAYACAAAACEAtoM4kv4AAADhAQAAEwAAAAAAAAAAAAAAAAAAAAAAW0Nv&#10;bnRlbnRfVHlwZXNdLnhtbFBLAQItABQABgAIAAAAIQA4/SH/1gAAAJQBAAALAAAAAAAAAAAAAAAA&#10;AC8BAABfcmVscy8ucmVsc1BLAQItABQABgAIAAAAIQB4fTLr/AEAANQDAAAOAAAAAAAAAAAAAAAA&#10;AC4CAABkcnMvZTJvRG9jLnhtbFBLAQItABQABgAIAAAAIQBxjOZ33QAAAAgBAAAPAAAAAAAAAAAA&#10;AAAAAFYEAABkcnMvZG93bnJldi54bWxQSwUGAAAAAAQABADzAAAAYAUAAAAA&#10;" filled="f" stroked="f">
                <v:textbox>
                  <w:txbxContent>
                    <w:p w14:paraId="0591F6B0" w14:textId="24976A5D" w:rsidR="00947A28" w:rsidRPr="00947A28" w:rsidRDefault="001A2E8F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What </w:t>
                      </w:r>
                      <w:r w:rsidR="009A3559">
                        <w:rPr>
                          <w:b/>
                          <w:color w:val="2E74B5" w:themeColor="accent1" w:themeShade="BF"/>
                        </w:rPr>
                        <w:t>should you</w:t>
                      </w:r>
                      <w:r w:rsidR="000D2D24">
                        <w:rPr>
                          <w:b/>
                          <w:color w:val="2E74B5" w:themeColor="accent1" w:themeShade="BF"/>
                        </w:rPr>
                        <w:t xml:space="preserve"> consider</w:t>
                      </w:r>
                      <w:r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CA1E0" wp14:editId="17BDDD9D">
                <wp:simplePos x="0" y="0"/>
                <wp:positionH relativeFrom="margin">
                  <wp:posOffset>6910070</wp:posOffset>
                </wp:positionH>
                <wp:positionV relativeFrom="paragraph">
                  <wp:posOffset>4496435</wp:posOffset>
                </wp:positionV>
                <wp:extent cx="3124200" cy="1905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1201" w14:textId="6D396061" w:rsidR="006809C9" w:rsidRPr="006809C9" w:rsidRDefault="006809C9" w:rsidP="006809C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Seek urgent medical attention if </w:t>
                            </w:r>
                            <w:r w:rsidR="0098430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needed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6DB1DB" w14:textId="651E83D3" w:rsidR="00984304" w:rsidRPr="006809C9" w:rsidRDefault="00984304" w:rsidP="0098430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If a person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could be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at immediate risk of harm call 999 and speak to the Police.</w:t>
                            </w:r>
                          </w:p>
                          <w:p w14:paraId="487386FB" w14:textId="4D336C96" w:rsidR="006809C9" w:rsidRPr="006809C9" w:rsidRDefault="006809C9" w:rsidP="006809C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Discuss reporting to the Police and seek advice from the Safeguarding Lead if victim declines.</w:t>
                            </w:r>
                          </w:p>
                          <w:p w14:paraId="43D12D96" w14:textId="0E668548" w:rsidR="00984304" w:rsidRDefault="00774733" w:rsidP="0098430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Us</w:t>
                            </w:r>
                            <w:r w:rsidR="0098430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professional curiosity and a trauma informed </w:t>
                            </w:r>
                            <w:r w:rsidR="00C23AF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approach 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to prevent further psychological damage and future risk.</w:t>
                            </w:r>
                            <w:r w:rsidR="00984304" w:rsidRPr="0098430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DD504F" w14:textId="77777777" w:rsidR="00984304" w:rsidRPr="006809C9" w:rsidRDefault="00984304" w:rsidP="0098430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Follow safeguarding procedures to ensure children are protected and receive timely therapeutic interventions.</w:t>
                            </w:r>
                          </w:p>
                          <w:p w14:paraId="26AB31B1" w14:textId="2A43DF02" w:rsidR="00774733" w:rsidRPr="006809C9" w:rsidRDefault="00984304" w:rsidP="0077473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Submit </w:t>
                            </w:r>
                            <w:r w:rsidR="00C23AF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MARAC referral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0E2420" w14:textId="77777777" w:rsidR="006809C9" w:rsidRPr="006809C9" w:rsidRDefault="006809C9" w:rsidP="006809C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Comprehensively record findings and actions.</w:t>
                            </w:r>
                          </w:p>
                          <w:p w14:paraId="074FFF7A" w14:textId="5718B8A4" w:rsidR="006809C9" w:rsidRPr="003B2555" w:rsidRDefault="00984304" w:rsidP="006809C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Consult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6809C9"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seek support from your Safeguarding Team/Line Manager or colleagues.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A1E0" id="Text Box 3" o:spid="_x0000_s1032" type="#_x0000_t202" style="position:absolute;margin-left:544.1pt;margin-top:354.05pt;width:246pt;height:15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YK+wEAANUDAAAOAAAAZHJzL2Uyb0RvYy54bWysU9tu2zAMfR+wfxD0vtjOkq0x4hRduw4D&#10;ugvQ7QMYWY6FSaImKbGzrx8lp2mwvQ17EUhRPOQ5pNbXo9HsIH1QaBtezUrOpBXYKrtr+Pdv96+u&#10;OAsRbAsarWz4UQZ+vXn5Yj24Ws6xR91KzwjEhnpwDe9jdHVRBNFLA2GGTloKdugNRHL9rmg9DIRu&#10;dDEvyzfFgL51HoUMgW7vpiDfZPyukyJ+6bogI9MNp95iPn0+t+ksNmuodx5cr8SpDfiHLgwoS0XP&#10;UHcQge29+gvKKOExYBdnAk2BXaeEzByITVX+weaxByczFxInuLNM4f/Bis+HR/fVszi+w5EGmEkE&#10;94DiR2AWb3uwO3njPQ69hJYKV0myYnChPqUmqUMdEsh2+IQtDRn2ETPQ2HmTVCGejNBpAMez6HKM&#10;TNDl62q+oElyJihWrcplSU6qAfVTuvMhfpBoWDIa7mmqGR4ODyFOT5+epGoW75XWebLasqHhq+V8&#10;mRMuIkZFWjytTMOvqOJUE+rE8r1tc3IEpSebetH2RDsxnTjHcTsy1RJA6jepsMX2SDp4nPaM/gUZ&#10;PfpfnA20Yw0PP/fgJWf6oyUtV9VikZYyO4vl2zk5/jKyvYyAFQTV8MjZZN7GvMgT5RvSvFNZjedO&#10;Ti3T7mQ9T3uelvPSz6+ef+PmNwAAAP//AwBQSwMEFAAGAAgAAAAhAHBLHz/dAAAADgEAAA8AAABk&#10;cnMvZG93bnJldi54bWxMj8tOwzAQRfdI/QdrkNhRuxUFE+JUVSu2IMpDYufG0yQiHkex24S/Z7Ki&#10;y/vQnTP5evStOGMfm0AGFnMFAqkMrqHKwMf7860GEZMlZ9tAaOAXI6yL2VVuMxcGesPzPlWCRyhm&#10;1kCdUpdJGcsavY3z0CFxdgy9t4llX0nX24HHfSuXSt1LbxviC7XtcFtj+bM/eQOfL8fvrzv1Wu38&#10;qhvCqCT5R2nMzfW4eQKRcEz/ZZjwGR0KZjqEE7koWtZK6yV3DTwovQAxVVZasXWYwsmTRS4v3yj+&#10;AAAA//8DAFBLAQItABQABgAIAAAAIQC2gziS/gAAAOEBAAATAAAAAAAAAAAAAAAAAAAAAABbQ29u&#10;dGVudF9UeXBlc10ueG1sUEsBAi0AFAAGAAgAAAAhADj9If/WAAAAlAEAAAsAAAAAAAAAAAAAAAAA&#10;LwEAAF9yZWxzLy5yZWxzUEsBAi0AFAAGAAgAAAAhAKYjFgr7AQAA1QMAAA4AAAAAAAAAAAAAAAAA&#10;LgIAAGRycy9lMm9Eb2MueG1sUEsBAi0AFAAGAAgAAAAhAHBLHz/dAAAADgEAAA8AAAAAAAAAAAAA&#10;AAAAVQQAAGRycy9kb3ducmV2LnhtbFBLBQYAAAAABAAEAPMAAABfBQAAAAA=&#10;" filled="f" stroked="f">
                <v:textbox>
                  <w:txbxContent>
                    <w:p w14:paraId="42441201" w14:textId="6D396061" w:rsidR="006809C9" w:rsidRPr="006809C9" w:rsidRDefault="006809C9" w:rsidP="006809C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Seek urgent medical attention if </w:t>
                      </w:r>
                      <w:r w:rsidR="0098430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needed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406DB1DB" w14:textId="651E83D3" w:rsidR="00984304" w:rsidRPr="006809C9" w:rsidRDefault="00984304" w:rsidP="0098430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If a person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could be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at immediate risk of harm call 999 and speak to the Police.</w:t>
                      </w:r>
                    </w:p>
                    <w:p w14:paraId="487386FB" w14:textId="4D336C96" w:rsidR="006809C9" w:rsidRPr="006809C9" w:rsidRDefault="006809C9" w:rsidP="006809C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Discuss reporting to the Police and seek advice from the Safeguarding Lead if victim declines.</w:t>
                      </w:r>
                    </w:p>
                    <w:p w14:paraId="43D12D96" w14:textId="0E668548" w:rsidR="00984304" w:rsidRDefault="00774733" w:rsidP="0098430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Us</w:t>
                      </w:r>
                      <w:r w:rsidR="0098430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professional curiosity and a trauma informed </w:t>
                      </w:r>
                      <w:r w:rsidR="00C23AF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approach 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to prevent further psychological damage and future risk.</w:t>
                      </w:r>
                      <w:r w:rsidR="00984304" w:rsidRPr="0098430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DD504F" w14:textId="77777777" w:rsidR="00984304" w:rsidRPr="006809C9" w:rsidRDefault="00984304" w:rsidP="0098430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Follow safeguarding procedures to ensure children are protected and receive timely therapeutic interventions.</w:t>
                      </w:r>
                    </w:p>
                    <w:p w14:paraId="26AB31B1" w14:textId="2A43DF02" w:rsidR="00774733" w:rsidRPr="006809C9" w:rsidRDefault="00984304" w:rsidP="0077473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Submit </w:t>
                      </w:r>
                      <w:r w:rsidR="00C23AF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 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MARAC referral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130E2420" w14:textId="77777777" w:rsidR="006809C9" w:rsidRPr="006809C9" w:rsidRDefault="006809C9" w:rsidP="006809C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Comprehensively record findings and actions.</w:t>
                      </w:r>
                    </w:p>
                    <w:p w14:paraId="074FFF7A" w14:textId="5718B8A4" w:rsidR="006809C9" w:rsidRPr="003B2555" w:rsidRDefault="00984304" w:rsidP="006809C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Consult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and</w:t>
                      </w:r>
                      <w:r w:rsidR="006809C9"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seek support from your Safeguarding Team/Line Manager or colleagues.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C09CB0" wp14:editId="69FFDCD0">
                <wp:simplePos x="0" y="0"/>
                <wp:positionH relativeFrom="margin">
                  <wp:posOffset>6652895</wp:posOffset>
                </wp:positionH>
                <wp:positionV relativeFrom="paragraph">
                  <wp:posOffset>4282440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49B5" w14:textId="13640CD5" w:rsidR="00947A28" w:rsidRPr="00947A28" w:rsidRDefault="000D2D24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What </w:t>
                            </w:r>
                            <w:r w:rsidR="009A3559">
                              <w:rPr>
                                <w:b/>
                                <w:color w:val="2E74B5" w:themeColor="accent1" w:themeShade="BF"/>
                              </w:rPr>
                              <w:t>should you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 do</w:t>
                            </w:r>
                            <w:r w:rsidR="00E41D7E"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9CB0" id="_x0000_s1033" type="#_x0000_t202" style="position:absolute;margin-left:523.85pt;margin-top:337.2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HC/AEAANQDAAAOAAAAZHJzL2Uyb0RvYy54bWysU9uO2yAQfa/Uf0C8N3bcpE2skNV2t1tV&#10;2l6k3X4AwThGBYYCiZ1+fQfszUbt26p+QMB4zsw5c9hcDUaTo/RBgWV0PispkVZAo+ye0R+Pd29W&#10;lITIbcM1WMnoSQZ6tX39atO7WlbQgW6kJwhiQ907RrsYXV0UQXTS8DADJy0GW/CGRzz6fdF43iO6&#10;0UVVlu+KHnzjPAgZAt7ejkG6zfhtK0X81rZBRqIZxd5iXn1ed2ktthte7z13nRJTG/wFXRiuLBY9&#10;Q93yyMnBq3+gjBIeArRxJsAU0LZKyMwB2czLv9g8dNzJzAXFCe4sU/h/sOLr8cF99yQOH2DAAWYS&#10;wd2D+BmIhZuO27289h76TvIGC8+TZEXvQj2lJqlDHRLIrv8CDQ6ZHyJkoKH1JqmCPAmi4wBOZ9Hl&#10;EInAy7fValFVGBIYq5brcpWnUvD6Kdv5ED9JMCRtGPU41IzOj/chpm54/fRLKmbhTmmdB6st6Rld&#10;L6tlTriIGBXRd1oZRldl+kYnJJIfbZOTI1d63GMBbSfWiehIOQ67gaiG0WXKTSLsoDmhDB5Gm+Gz&#10;wE0H/jclPVqM0fDrwL2kRH+2KOV6vlgkT+bDYvk+ieAvI7vLCLcCoRiNlIzbm5h9PFK+RslbldV4&#10;7mRqGa2TRZpsnrx5ec5/PT/G7R8AAAD//wMAUEsDBBQABgAIAAAAIQBvJLqj4AAAAA0BAAAPAAAA&#10;ZHJzL2Rvd25yZXYueG1sTI/LbsIwEEX3lfgHayqxKzbISUoaB6FWbItKH1J3Jh6SqPE4ig1J/x6z&#10;apdXc3TvmWIz2Y5dcPCtIwXLhQCGVDnTUq3g43338AjMB01Gd45QwS962JSzu0Lnxo30hpdDqFks&#10;IZ9rBU0Ifc65rxq02i9cjxRvJzdYHWIcam4GPcZy2/GVECm3uqW40Ogenxusfg5nq+Dz9fT9JcW+&#10;frFJP7pJcLJrrtT8fto+AQs4hT8YbvpRHcrodHRnMp51MQuZZZFVkGZSArshSSrXwI4KsmWyAl4W&#10;/P8X5RUAAP//AwBQSwECLQAUAAYACAAAACEAtoM4kv4AAADhAQAAEwAAAAAAAAAAAAAAAAAAAAAA&#10;W0NvbnRlbnRfVHlwZXNdLnhtbFBLAQItABQABgAIAAAAIQA4/SH/1gAAAJQBAAALAAAAAAAAAAAA&#10;AAAAAC8BAABfcmVscy8ucmVsc1BLAQItABQABgAIAAAAIQCABMHC/AEAANQDAAAOAAAAAAAAAAAA&#10;AAAAAC4CAABkcnMvZTJvRG9jLnhtbFBLAQItABQABgAIAAAAIQBvJLqj4AAAAA0BAAAPAAAAAAAA&#10;AAAAAAAAAFYEAABkcnMvZG93bnJldi54bWxQSwUGAAAAAAQABADzAAAAYwUAAAAA&#10;" filled="f" stroked="f">
                <v:textbox>
                  <w:txbxContent>
                    <w:p w14:paraId="28BA49B5" w14:textId="13640CD5" w:rsidR="00947A28" w:rsidRPr="00947A28" w:rsidRDefault="000D2D24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What </w:t>
                      </w:r>
                      <w:r w:rsidR="009A3559">
                        <w:rPr>
                          <w:b/>
                          <w:color w:val="2E74B5" w:themeColor="accent1" w:themeShade="BF"/>
                        </w:rPr>
                        <w:t>should you</w:t>
                      </w:r>
                      <w:r>
                        <w:rPr>
                          <w:b/>
                          <w:color w:val="2E74B5" w:themeColor="accent1" w:themeShade="BF"/>
                        </w:rPr>
                        <w:t xml:space="preserve"> do</w:t>
                      </w:r>
                      <w:r w:rsidR="00E41D7E"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0603BC" wp14:editId="7AB6D755">
                <wp:simplePos x="0" y="0"/>
                <wp:positionH relativeFrom="margin">
                  <wp:posOffset>6473825</wp:posOffset>
                </wp:positionH>
                <wp:positionV relativeFrom="paragraph">
                  <wp:posOffset>2275205</wp:posOffset>
                </wp:positionV>
                <wp:extent cx="3375660" cy="157480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0387" w14:textId="77777777" w:rsidR="00880D19" w:rsidRPr="00E41D7E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NFS is overwhelmingly male against female. </w:t>
                            </w:r>
                          </w:p>
                          <w:p w14:paraId="302D1D33" w14:textId="77777777" w:rsidR="00880D19" w:rsidRPr="00E41D7E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 a very intimate crime, often committed face-to-face</w:t>
                            </w: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in their own home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C5E81F" w14:textId="77777777" w:rsidR="00880D19" w:rsidRPr="00360562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Strangulation is a serious form of physical violence and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victims often </w:t>
                            </w: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experience this type of abuse more than once.</w:t>
                            </w:r>
                          </w:p>
                          <w:p w14:paraId="3C66C8C0" w14:textId="77777777" w:rsidR="00880D19" w:rsidRPr="00360562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Loss of consciousness can occur within 6 to 8 seconds and death in less than 3 minutes.</w:t>
                            </w:r>
                          </w:p>
                          <w:p w14:paraId="4E303F45" w14:textId="77777777" w:rsidR="00880D19" w:rsidRPr="00360562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Some victims do not have any external or visible signs of injury.</w:t>
                            </w:r>
                          </w:p>
                          <w:p w14:paraId="2BF82BE2" w14:textId="77777777" w:rsidR="00880D19" w:rsidRPr="00360562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Research shows that only 5% of victims seek medical attention.</w:t>
                            </w:r>
                          </w:p>
                          <w:p w14:paraId="6AB85391" w14:textId="77777777" w:rsidR="00880D19" w:rsidRDefault="00880D19" w:rsidP="00880D1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36056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It is a high-risk marker for potential future serious harm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03BC" id="Text Box 5" o:spid="_x0000_s1034" type="#_x0000_t202" style="position:absolute;margin-left:509.75pt;margin-top:179.15pt;width:265.8pt;height:1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33/QEAANYDAAAOAAAAZHJzL2Uyb0RvYy54bWysU8tu2zAQvBfoPxC81/LbiWA5SJOmKJA+&#10;gLQfQFOURZTkskvakvv1WVKOY7S3ojoQJFc7uzM7XN/01rCDwqDBVXwyGnOmnIRau13Ff3x/eHfF&#10;WYjC1cKAUxU/qsBvNm/frDtfqim0YGqFjEBcKDtf8TZGXxZFkK2yIozAK0fBBtCKSEfcFTWKjtCt&#10;Kabj8bLoAGuPIFUIdHs/BPkm4zeNkvFr0wQVmak49RbzinndprXYrEW5Q+FbLU9tiH/owgrtqOgZ&#10;6l5Ewfao/4KyWiIEaOJIgi2gabRUmQOxmYz/YPPUCq8yFxIn+LNM4f/Byi+HJ/8NWezfQ08DzCSC&#10;fwT5MzAHd61wO3WLCF2rRE2FJ0myovOhPKUmqUMZEsi2+ww1DVnsI2SgvkGbVCGejNBpAMez6KqP&#10;TNLlbLZaLJcUkhSbLFbzq3EeSyHKl3SPIX5UYFnaVBxpqhleHB5DTO2I8uWXVM3BgzYmT9Y41lX8&#10;ejFd5ISLiNWRjGe0rTgVpG+wQmL5wdU5OQpthj0VMO5EOzEdOMd+2zNdU9ezlJxk2EJ9JCEQBqPR&#10;w6BNC/ibs45MVvHway9QcWY+ORLzejKfJ1fmw3yxmtIBLyPby4hwkqAqHjkbtncxO3ngfEuiNzrL&#10;8drJqWcyT1bpZPTkzstz/uv1OW6eAQAA//8DAFBLAwQUAAYACAAAACEAs4PiDeAAAAANAQAADwAA&#10;AGRycy9kb3ducmV2LnhtbEyPy27CMBBF95X4B2sqdVfsNHUEIQ5CrbotKn1I7Ew8JFHjcRQbkv49&#10;ZlWWV3N075liPdmOnXHwrSMFyVwAQ6qcaalW8PX59rgA5oMmoztHqOAPPazL2V2hc+NG+sDzLtQs&#10;lpDPtYImhD7n3FcNWu3nrkeKt6MbrA4xDjU3gx5jue34kxAZt7qluNDoHl8arH53J6vg+/24/3kW&#10;2/rVyn50k+Bkl1yph/tpswIWcAr/MFz1ozqU0engTmQ862IWyVJGVkEqFymwKyJlkgA7KMhElgIv&#10;C377RXkBAAD//wMAUEsBAi0AFAAGAAgAAAAhALaDOJL+AAAA4QEAABMAAAAAAAAAAAAAAAAAAAAA&#10;AFtDb250ZW50X1R5cGVzXS54bWxQSwECLQAUAAYACAAAACEAOP0h/9YAAACUAQAACwAAAAAAAAAA&#10;AAAAAAAvAQAAX3JlbHMvLnJlbHNQSwECLQAUAAYACAAAACEAmxhN9/0BAADWAwAADgAAAAAAAAAA&#10;AAAAAAAuAgAAZHJzL2Uyb0RvYy54bWxQSwECLQAUAAYACAAAACEAs4PiDeAAAAANAQAADwAAAAAA&#10;AAAAAAAAAABXBAAAZHJzL2Rvd25yZXYueG1sUEsFBgAAAAAEAAQA8wAAAGQFAAAAAA==&#10;" filled="f" stroked="f">
                <v:textbox>
                  <w:txbxContent>
                    <w:p w14:paraId="4B6D0387" w14:textId="77777777" w:rsidR="00880D19" w:rsidRPr="00E41D7E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NFS is overwhelmingly male against female. </w:t>
                      </w:r>
                    </w:p>
                    <w:p w14:paraId="302D1D33" w14:textId="77777777" w:rsidR="00880D19" w:rsidRPr="00E41D7E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 a very intimate crime, often committed face-to-face</w:t>
                      </w: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in their own home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4DC5E81F" w14:textId="77777777" w:rsidR="00880D19" w:rsidRPr="00360562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Strangulation is a serious form of physical violence and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victims often </w:t>
                      </w: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experience this type of abuse more than once.</w:t>
                      </w:r>
                    </w:p>
                    <w:p w14:paraId="3C66C8C0" w14:textId="77777777" w:rsidR="00880D19" w:rsidRPr="00360562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Loss of consciousness can occur within 6 to 8 seconds and death in less than 3 minutes.</w:t>
                      </w:r>
                    </w:p>
                    <w:p w14:paraId="4E303F45" w14:textId="77777777" w:rsidR="00880D19" w:rsidRPr="00360562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Some victims do not have any external or visible signs of injury.</w:t>
                      </w:r>
                    </w:p>
                    <w:p w14:paraId="2BF82BE2" w14:textId="77777777" w:rsidR="00880D19" w:rsidRPr="00360562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Research shows that only 5% of victims seek medical attention.</w:t>
                      </w:r>
                    </w:p>
                    <w:p w14:paraId="6AB85391" w14:textId="77777777" w:rsidR="00880D19" w:rsidRDefault="00880D19" w:rsidP="00880D1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36056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It is a high-risk marker for potential future serious harm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6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B39384" wp14:editId="5DA248A2">
                <wp:simplePos x="0" y="0"/>
                <wp:positionH relativeFrom="margin">
                  <wp:posOffset>6556375</wp:posOffset>
                </wp:positionH>
                <wp:positionV relativeFrom="page">
                  <wp:posOffset>425450</wp:posOffset>
                </wp:positionV>
                <wp:extent cx="3446780" cy="17716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0AC6" w14:textId="77777777" w:rsidR="0078469B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Victims are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seven times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more likely to be murdered by their partner if there has been NFS previously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035986" w14:textId="77777777" w:rsidR="0078469B" w:rsidRPr="00E41D7E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Most women were killed by men using a sharp instrument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, s</w:t>
                            </w:r>
                            <w:r w:rsidRPr="00E41D7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trangulation and asphyxiation are the second most common method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8E37FA" w14:textId="77777777" w:rsidR="0078469B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During the assault, the victim often fears they will die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066AE8" w14:textId="77777777" w:rsidR="0078469B" w:rsidRPr="006809C9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Victims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may not disclose or will minimise their experience due to memory loss.</w:t>
                            </w:r>
                          </w:p>
                          <w:p w14:paraId="04400E24" w14:textId="77777777" w:rsidR="0078469B" w:rsidRPr="006809C9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Victims</w:t>
                            </w: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could give a confusing / jumbled account due to lack of oxygen, or fear of the consequences of disclosure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6B35F9" w14:textId="77777777" w:rsidR="0078469B" w:rsidRPr="003B2555" w:rsidRDefault="0078469B" w:rsidP="0078469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6809C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NFS is often witnessed by children and can result in psychological trauma and is an adverse childhood experience.</w:t>
                            </w:r>
                          </w:p>
                          <w:p w14:paraId="7B1B5E27" w14:textId="12B9873A" w:rsidR="004D51C6" w:rsidRDefault="004D51C6" w:rsidP="00360562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9384" id="Text Box 6" o:spid="_x0000_s1035" type="#_x0000_t202" style="position:absolute;margin-left:516.25pt;margin-top:33.5pt;width:271.4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VR/QEAANYDAAAOAAAAZHJzL2Uyb0RvYy54bWysU8tu2zAQvBfoPxC817JcvyJYDtKkKQqk&#10;DyDtB9AUZRElueyStpR+fZeU4xjtragOBJerHe7MDjfXgzXsqDBocDUvJ1POlJPQaLev+fdv92/W&#10;nIUoXCMMOFXzJxX49fb1q03vKzWDDkyjkBGIC1Xva97F6KuiCLJTVoQJeOUo2QJaESnEfdGg6And&#10;mmI2nS6LHrDxCFKFQKd3Y5JvM37bKhm/tG1QkZmaU28xr5jXXVqL7UZUexS+0/LUhviHLqzQji49&#10;Q92JKNgB9V9QVkuEAG2cSLAFtK2WKnMgNuX0DzaPnfAqcyFxgj/LFP4frPx8fPRfkcXhHQw0wEwi&#10;+AeQPwJzcNsJt1c3iNB3SjR0cZkkK3ofqlNpkjpUIYHs+k/Q0JDFIUIGGlq0SRXiyQidBvB0Fl0N&#10;kUk6fDufL1drSknKlatVuVzksRSiei73GOIHBZalTc2RpprhxfEhxNSOqJ5/Sbc5uNfG5Mkax/qa&#10;Xy1mi1xwkbE6kvGMtjVfT9M3WiGxfO+aXByFNuOeLjDuRDsxHTnHYTcw3VDXuTjJsIPmiYRAGI1G&#10;D4M2HeAvznoyWc3Dz4NAxZn56EjMq3I+T67MwXyxmlGAl5ndZUY4SVA1j5yN29uYnTxyviHRW53l&#10;eOnk1DOZJ6t0Mnpy52Wc/3p5jtvfAAAA//8DAFBLAwQUAAYACAAAACEAd1m8c98AAAAMAQAADwAA&#10;AGRycy9kb3ducmV2LnhtbEyPy07DMBBF90j8gzVI7KhN06Q0jVNVRWxBlIfEzo2nSUQ8jmK3CX/P&#10;dAXLqzm6c26xmVwnzjiE1pOG+5kCgVR521Kt4f3t6e4BRIiGrOk8oYYfDLApr68Kk1s/0iue97EW&#10;XEIhNxqaGPtcylA16EyY+R6Jb0c/OBM5DrW0gxm53HVyrlQmnWmJPzSmx12D1ff+5DR8PB+/Phfq&#10;pX50aT/6SUlyK6n17c20XYOIOMU/GC76rA4lOx38iWwQHWeVzFNmNWRLHnUh0mWagDhoSBaZAlkW&#10;8v+I8hcAAP//AwBQSwECLQAUAAYACAAAACEAtoM4kv4AAADhAQAAEwAAAAAAAAAAAAAAAAAAAAAA&#10;W0NvbnRlbnRfVHlwZXNdLnhtbFBLAQItABQABgAIAAAAIQA4/SH/1gAAAJQBAAALAAAAAAAAAAAA&#10;AAAAAC8BAABfcmVscy8ucmVsc1BLAQItABQABgAIAAAAIQAC4eVR/QEAANYDAAAOAAAAAAAAAAAA&#10;AAAAAC4CAABkcnMvZTJvRG9jLnhtbFBLAQItABQABgAIAAAAIQB3Wbxz3wAAAAwBAAAPAAAAAAAA&#10;AAAAAAAAAFcEAABkcnMvZG93bnJldi54bWxQSwUGAAAAAAQABADzAAAAYwUAAAAA&#10;" filled="f" stroked="f">
                <v:textbox>
                  <w:txbxContent>
                    <w:p w14:paraId="7A2D0AC6" w14:textId="77777777" w:rsidR="0078469B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Victims are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seven times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more likely to be murdered by their partner if there has been NFS previously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2D035986" w14:textId="77777777" w:rsidR="0078469B" w:rsidRPr="00E41D7E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Most women were killed by men using a sharp instrument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, s</w:t>
                      </w:r>
                      <w:r w:rsidRPr="00E41D7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trangulation and asphyxiation are the second most common method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748E37FA" w14:textId="77777777" w:rsidR="0078469B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During the assault, the victim often fears they will die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0F066AE8" w14:textId="77777777" w:rsidR="0078469B" w:rsidRPr="006809C9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Victims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may not disclose or will minimise their experience due to memory loss.</w:t>
                      </w:r>
                    </w:p>
                    <w:p w14:paraId="04400E24" w14:textId="77777777" w:rsidR="0078469B" w:rsidRPr="006809C9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Victims</w:t>
                      </w: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could give a confusing / jumbled account due to lack of oxygen, or fear of the consequences of disclosure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  <w:p w14:paraId="286B35F9" w14:textId="77777777" w:rsidR="0078469B" w:rsidRPr="003B2555" w:rsidRDefault="0078469B" w:rsidP="0078469B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6809C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NFS is often witnessed by children and can result in psychological trauma and is an adverse childhood experience.</w:t>
                      </w:r>
                    </w:p>
                    <w:p w14:paraId="7B1B5E27" w14:textId="12B9873A" w:rsidR="004D51C6" w:rsidRDefault="004D51C6" w:rsidP="00360562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3A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EF304D" wp14:editId="18E52E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10840" cy="16256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F99C" w14:textId="48B65BD8" w:rsidR="00E13BFD" w:rsidRDefault="00D105CC" w:rsidP="00D105CC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E41D7E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Non-Fatal Strangulation</w:t>
                            </w:r>
                            <w:r w:rsidR="00311DC5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(NFS)</w:t>
                            </w:r>
                          </w:p>
                          <w:p w14:paraId="10AD2D8C" w14:textId="4E9C29B3" w:rsidR="00C23AF4" w:rsidRPr="00C23AF4" w:rsidRDefault="00C23AF4" w:rsidP="00D105CC">
                            <w:pPr>
                              <w:jc w:val="center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Developed by the Southend, Essex and Thurrock Domestic Abuse Health Sub-group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304D" id="_x0000_s1036" type="#_x0000_t202" style="position:absolute;margin-left:0;margin-top:0;width:229.2pt;height:12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TE+AEAAM4DAAAOAAAAZHJzL2Uyb0RvYy54bWysU9tu2zAMfR+wfxD0vviCJEuMOEXXrsOA&#10;7gJ0+wBZlmNhkqhJSuzs60fJbhpsb8P8IJCmeMhzSO1uRq3ISTgvwdS0WOSUCMOhleZQ0+/fHt5s&#10;KPGBmZYpMKKmZ+Hpzf71q91gK1FCD6oVjiCI8dVga9qHYKss87wXmvkFWGEw2IHTLKDrDlnr2IDo&#10;WmVlnq+zAVxrHXDhPf69n4J0n/C7TvDwpeu8CETVFHsL6XTpbOKZ7XesOjhme8nnNtg/dKGZNFj0&#10;AnXPAiNHJ/+C0pI78NCFBQedQddJLhIHZFPkf7B56pkViQuK4+1FJv//YPnn05P96kgY38GIA0wk&#10;vH0E/sMTA3c9Mwdx6xwMvWAtFi6iZNlgfTWnRql95SNIM3yCFofMjgES0Ng5HVVBngTRcQDni+hi&#10;DITjz3Jb5JslhjjGinW5WudpLBmrntOt8+GDAE2iUVOHU03w7PToQ2yHVc9XYjUDD1KpNFllyFDT&#10;7apcpYSriJYBF09JXdNNHr9pFSLL96ZNyYFJNdlYQJmZdmQ6cQ5jM+LFSL+B9owCOJgWDB8EGj24&#10;X5QMuFw19T+PzAlK1EeDIm6LZWQckrNcvS3RcdeR5jrCDEeomgZKJvMupA2euN6i2J1MMrx0MveK&#10;S5PUmRc8buW1n269PMP9bwAAAP//AwBQSwMEFAAGAAgAAAAhAHnIBPXaAAAABQEAAA8AAABkcnMv&#10;ZG93bnJldi54bWxMj0FLw0AQhe+C/2EZwZudtSSlxmyKKF4VWxW8bbPTJJidDdltE/+9oxe9DDze&#10;471vys3se3WiMXaBDVwvNCjiOriOGwOvu8erNaiYLDvbByYDXxRhU52flbZwYeIXOm1To6SEY2EN&#10;tCkNBWKsW/I2LsJALN4hjN4mkWODbrSTlPsel1qv0NuOZaG1A923VH9uj97A29Ph4z3Tz82Dz4cp&#10;zBrZ36Axlxfz3S2oRHP6C8MPvqBDJUz7cGQXVW9AHkm/V7wsX2eg9gaW+UoDViX+p6++AQAA//8D&#10;AFBLAQItABQABgAIAAAAIQC2gziS/gAAAOEBAAATAAAAAAAAAAAAAAAAAAAAAABbQ29udGVudF9U&#10;eXBlc10ueG1sUEsBAi0AFAAGAAgAAAAhADj9If/WAAAAlAEAAAsAAAAAAAAAAAAAAAAALwEAAF9y&#10;ZWxzLy5yZWxzUEsBAi0AFAAGAAgAAAAhAEWmhMT4AQAAzgMAAA4AAAAAAAAAAAAAAAAALgIAAGRy&#10;cy9lMm9Eb2MueG1sUEsBAi0AFAAGAAgAAAAhAHnIBPXaAAAABQEAAA8AAAAAAAAAAAAAAAAAUgQA&#10;AGRycy9kb3ducmV2LnhtbFBLBQYAAAAABAAEAPMAAABZBQAAAAA=&#10;" filled="f" stroked="f">
                <v:textbox>
                  <w:txbxContent>
                    <w:p w14:paraId="7F05F99C" w14:textId="48B65BD8" w:rsidR="00E13BFD" w:rsidRDefault="00D105CC" w:rsidP="00D105CC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E41D7E"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Non-Fatal Strangulation</w:t>
                      </w:r>
                      <w:r w:rsidR="00311DC5"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 xml:space="preserve"> (NFS)</w:t>
                      </w:r>
                    </w:p>
                    <w:p w14:paraId="10AD2D8C" w14:textId="4E9C29B3" w:rsidR="00C23AF4" w:rsidRPr="00C23AF4" w:rsidRDefault="00C23AF4" w:rsidP="00D105CC">
                      <w:pPr>
                        <w:jc w:val="center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Developed by the Southend, Essex and Thurrock Domestic Abuse Health Sub-group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47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B7ACB7" wp14:editId="7207BC4D">
                <wp:simplePos x="0" y="0"/>
                <wp:positionH relativeFrom="margin">
                  <wp:posOffset>-225425</wp:posOffset>
                </wp:positionH>
                <wp:positionV relativeFrom="paragraph">
                  <wp:posOffset>1945005</wp:posOffset>
                </wp:positionV>
                <wp:extent cx="3512820" cy="2857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D923" w14:textId="685BC2B9" w:rsidR="00947A28" w:rsidRPr="00947A28" w:rsidRDefault="00E41D7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Where </w:t>
                            </w:r>
                            <w:r w:rsidR="009A3559">
                              <w:rPr>
                                <w:b/>
                                <w:color w:val="2E74B5" w:themeColor="accent1" w:themeShade="BF"/>
                              </w:rPr>
                              <w:t>can you find more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C718B3">
                              <w:rPr>
                                <w:b/>
                                <w:color w:val="2E74B5" w:themeColor="accent1" w:themeShade="BF"/>
                              </w:rPr>
                              <w:t>Resources</w:t>
                            </w:r>
                            <w:r w:rsidR="009A3559"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ACB7" id="_x0000_s1037" type="#_x0000_t202" style="position:absolute;margin-left:-17.75pt;margin-top:153.15pt;width:276.6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Cw/AEAANQDAAAOAAAAZHJzL2Uyb0RvYy54bWysU9uO2yAQfa/Uf0C8N07cuMlaIavtbreq&#10;tL1I234AwThGBYYCiZ1+/Q7Ym43at6p+QMB4zsw5c9hcD0aTo/RBgWV0MZtTIq2ARtk9oz++379Z&#10;UxIitw3XYCWjJxno9fb1q03vallCB7qRniCIDXXvGO1idHVRBNFJw8MMnLQYbMEbHvHo90XjeY/o&#10;RhflfP6u6ME3zoOQIeDt3Rik24zftlLEr20bZCSaUewt5tXndZfWYrvh9d5z1ykxtcH/oQvDlcWi&#10;Z6g7Hjk5ePUXlFHCQ4A2zgSYAtpWCZk5IJvF/A82jx13MnNBcYI7yxT+H6z4cnx03zyJw3sYcICZ&#10;RHAPIH4GYuG243Yvb7yHvpO8wcKLJFnRu1BPqUnqUIcEsus/Q4ND5ocIGWhovUmqIE+C6DiA01l0&#10;OUQi8PJttSjXJYYExsp1taryVApeP2c7H+JHCYakDaMeh5rR+fEhxNQNr59/ScUs3Cut82C1JT2j&#10;V1VZ5YSLiFERfaeVYXQ9T9/ohETyg21ycuRKj3ssoO3EOhEdKcdhNxDVMLpKuUmEHTQnlMHDaDN8&#10;FrjpwP+mpEeLMRp+HbiXlOhPFqW8WiyXyZP5sKxWSQR/GdldRrgVCMVopGTc3sbs45HyDUreqqzG&#10;SydTy2idLNJk8+TNy3P+6+Uxbp8AAAD//wMAUEsDBBQABgAIAAAAIQAomxJ33wAAAAsBAAAPAAAA&#10;ZHJzL2Rvd25yZXYueG1sTI9NT8MwDIbvSPyHyEjctqSUbFCaTgjEFbTxIXHLGq+taJyqydby7zEn&#10;ONp+9Pp5y83se3HCMXaBDGRLBQKpDq6jxsDb69PiBkRMlpztA6GBb4ywqc7PSlu4MNEWT7vUCA6h&#10;WFgDbUpDIWWsW/Q2LsOAxLdDGL1NPI6NdKOdONz38kqplfS2I/7Q2gEfWqy/dkdv4P358PlxrV6a&#10;R6+HKcxKkr+VxlxezPd3IBLO6Q+GX31Wh4qd9uFILorewCLXmlEDuVrlIJjQ2XoNYs8bneUgq1L+&#10;71D9AAAA//8DAFBLAQItABQABgAIAAAAIQC2gziS/gAAAOEBAAATAAAAAAAAAAAAAAAAAAAAAABb&#10;Q29udGVudF9UeXBlc10ueG1sUEsBAi0AFAAGAAgAAAAhADj9If/WAAAAlAEAAAsAAAAAAAAAAAAA&#10;AAAALwEAAF9yZWxzLy5yZWxzUEsBAi0AFAAGAAgAAAAhAN40ILD8AQAA1AMAAA4AAAAAAAAAAAAA&#10;AAAALgIAAGRycy9lMm9Eb2MueG1sUEsBAi0AFAAGAAgAAAAhACibEnffAAAACwEAAA8AAAAAAAAA&#10;AAAAAAAAVgQAAGRycy9kb3ducmV2LnhtbFBLBQYAAAAABAAEAPMAAABiBQAAAAA=&#10;" filled="f" stroked="f">
                <v:textbox>
                  <w:txbxContent>
                    <w:p w14:paraId="654BD923" w14:textId="685BC2B9" w:rsidR="00947A28" w:rsidRPr="00947A28" w:rsidRDefault="00E41D7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Where </w:t>
                      </w:r>
                      <w:r w:rsidR="009A3559">
                        <w:rPr>
                          <w:b/>
                          <w:color w:val="2E74B5" w:themeColor="accent1" w:themeShade="BF"/>
                        </w:rPr>
                        <w:t>can you find more</w:t>
                      </w:r>
                      <w:r>
                        <w:rPr>
                          <w:b/>
                          <w:color w:val="2E74B5" w:themeColor="accent1" w:themeShade="BF"/>
                        </w:rPr>
                        <w:t xml:space="preserve"> </w:t>
                      </w:r>
                      <w:r w:rsidR="00C718B3">
                        <w:rPr>
                          <w:b/>
                          <w:color w:val="2E74B5" w:themeColor="accent1" w:themeShade="BF"/>
                        </w:rPr>
                        <w:t>Resources</w:t>
                      </w:r>
                      <w:r w:rsidR="009A3559"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9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BC3914" wp14:editId="4C47D380">
                <wp:simplePos x="0" y="0"/>
                <wp:positionH relativeFrom="margin">
                  <wp:posOffset>6317615</wp:posOffset>
                </wp:positionH>
                <wp:positionV relativeFrom="page">
                  <wp:posOffset>209550</wp:posOffset>
                </wp:positionV>
                <wp:extent cx="3642360" cy="254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B751" w14:textId="68BF5022" w:rsidR="00947A28" w:rsidRPr="00947A28" w:rsidRDefault="0078469B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Why does it matter</w:t>
                            </w:r>
                            <w:r w:rsidR="00D105CC"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3914" id="_x0000_s1038" type="#_x0000_t202" style="position:absolute;margin-left:497.45pt;margin-top:16.5pt;width:286.8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2o/AEAANUDAAAOAAAAZHJzL2Uyb0RvYy54bWysU9tu2zAMfR+wfxD0vthxk6w14hRduw4D&#10;ugvQ7QMYWY6FSaImKbG7rx8lp2mwvQ17EUhRPOQ5pNbXo9HsIH1QaBs+n5WcSSuwVXbX8O/f7t9c&#10;chYi2BY0WtnwJxn49eb1q/Xgallhj7qVnhGIDfXgGt7H6OqiCKKXBsIMnbQU7NAbiOT6XdF6GAjd&#10;6KIqy1UxoG+dRyFDoNu7Kcg3Gb/rpIhfui7IyHTDqbeYT5/PbTqLzRrqnQfXK3FsA/6hCwPKUtET&#10;1B1EYHuv/oIySngM2MWZQFNg1ykhMwdiMy//YPPYg5OZC4kT3Emm8P9gxefDo/vqWRzf4UgDzCSC&#10;e0DxIzCLtz3YnbzxHodeQkuF50myYnChPqYmqUMdEsh2+IQtDRn2ETPQ2HmTVCGejNBpAE8n0eUY&#10;maDLi9WiulhRSFCsWi7KMk+lgPo52/kQP0g0LBkN9zTUjA6HhxBTN1A/P0nFLN4rrfNgtWVDw6+W&#10;1TInnEWMirR3WpmGX1LFqSbUieR72+bkCEpPNhXQ9sg6EZ0ox3E7MtWSJFmTpMIW2yfSweO0Z/Qv&#10;yOjR/+JsoB1rePi5By850x8taXk1XyzSUmZnsXxbkePPI9vzCFhBUA2PnE3mbcyLPHG+Ic07leV4&#10;6eTYM+1OVum452k5z/386uU3bn4DAAD//wMAUEsDBBQABgAIAAAAIQBuSDvx3QAAAAoBAAAPAAAA&#10;ZHJzL2Rvd25yZXYueG1sTI/BTsMwDIbvSLxDZCRuLIGt21rqTgjEFcRgSNyy1msrGqdqsrW8Pd4J&#10;jrY//f7+fDO5Tp1oCK1nhNuZAUVc+qrlGuHj/flmDSpEy5XtPBPCDwXYFJcXuc0qP/IbnbaxVhLC&#10;IbMITYx9pnUoG3I2zHxPLLeDH5yNMg61rgY7Srjr9J0xS+1sy/KhsT09NlR+b48OYfdy+PpcmNf6&#10;ySX96Cej2aUa8fpqergHFWmKfzCc9UUdCnHa+yNXQXUIabpIBUWYz6XTGUiW6wTUHmElG13k+n+F&#10;4hcAAP//AwBQSwECLQAUAAYACAAAACEAtoM4kv4AAADhAQAAEwAAAAAAAAAAAAAAAAAAAAAAW0Nv&#10;bnRlbnRfVHlwZXNdLnhtbFBLAQItABQABgAIAAAAIQA4/SH/1gAAAJQBAAALAAAAAAAAAAAAAAAA&#10;AC8BAABfcmVscy8ucmVsc1BLAQItABQABgAIAAAAIQCmoW2o/AEAANUDAAAOAAAAAAAAAAAAAAAA&#10;AC4CAABkcnMvZTJvRG9jLnhtbFBLAQItABQABgAIAAAAIQBuSDvx3QAAAAoBAAAPAAAAAAAAAAAA&#10;AAAAAFYEAABkcnMvZG93bnJldi54bWxQSwUGAAAAAAQABADzAAAAYAUAAAAA&#10;" filled="f" stroked="f">
                <v:textbox>
                  <w:txbxContent>
                    <w:p w14:paraId="7A78B751" w14:textId="68BF5022" w:rsidR="00947A28" w:rsidRPr="00947A28" w:rsidRDefault="0078469B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Why does it matter</w:t>
                      </w:r>
                      <w:r w:rsidR="00D105CC"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809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5BFBE6" wp14:editId="1605B9B8">
                <wp:simplePos x="0" y="0"/>
                <wp:positionH relativeFrom="margin">
                  <wp:posOffset>6405245</wp:posOffset>
                </wp:positionH>
                <wp:positionV relativeFrom="paragraph">
                  <wp:posOffset>1951355</wp:posOffset>
                </wp:positionV>
                <wp:extent cx="3558540" cy="26035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E5DC" w14:textId="4A834CA7" w:rsidR="00947A28" w:rsidRPr="00947A28" w:rsidRDefault="00E41D7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What </w:t>
                            </w:r>
                            <w:r w:rsidR="0078469B">
                              <w:rPr>
                                <w:b/>
                                <w:color w:val="2E74B5" w:themeColor="accent1" w:themeShade="BF"/>
                              </w:rPr>
                              <w:t>are the key points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FBE6" id="_x0000_s1039" type="#_x0000_t202" style="position:absolute;margin-left:504.35pt;margin-top:153.65pt;width:280.2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Qm/AEAANUDAAAOAAAAZHJzL2Uyb0RvYy54bWysU9tu2zAMfR+wfxD0vthx4y414hRduw4D&#10;ugvQ7gNkWY6FSaImKbGzrx8lu2mwvRXzg0CK5iHPIbW5HrUiB+G8BFPT5SKnRBgOrTS7mv54un+3&#10;psQHZlqmwIiaHoWn19u3bzaDrUQBPahWOIIgxleDrWkfgq2yzPNeaOYXYIXBYAdOs4Cu22WtYwOi&#10;a5UVeX6ZDeBa64AL7/H2bgrSbcLvOsHDt67zIhBVU+wtpNOls4lntt2waueY7SWf22Cv6EIzabDo&#10;CeqOBUb2Tv4DpSV34KELCw46g66TXCQOyGaZ/8XmsWdWJC4ojrcnmfz/g+VfD4/2uyNh/AAjDjCR&#10;8PYB+E9PDNz2zOzEjXMw9IK1WHgZJcsG66s5NUrtKx9BmuELtDhktg+QgMbO6agK8iSIjgM4nkQX&#10;YyAcLy/Kcl2uMMQxVlzmF2WaSsaq52zrfPgkQJNo1NThUBM6Ozz4ELth1fMvsZiBe6lUGqwyZKjp&#10;VVmUKeEsomXAvVNS13Sdx2/ahEjyo2lTcmBSTTYWUGZmHYlOlMPYjES2KEkRk6MKDbRH1MHBtGf4&#10;LtDowf2mZMAdq6n/tWdOUKI+G9TyarmKxENyVuX7Ah13HmnOI8xwhKppoGQyb0Na5InzDWreySTH&#10;Sydzz7g7SaV5z+Nynvvpr5fXuP0DAAD//wMAUEsDBBQABgAIAAAAIQAdvNyT4AAAAA0BAAAPAAAA&#10;ZHJzL2Rvd25yZXYueG1sTI9NT8MwDIbvSPyHyEjcWLJ1H11pOiEQVxDbQOKWNV5brXGqJlvLv8c7&#10;wfG1H71+nG9G14oL9qHxpGE6USCQSm8bqjTsd68PKYgQDVnTekINPxhgU9ze5CazfqAPvGxjJbiE&#10;QmY01DF2mZShrNGZMPEdEu+OvncmcuwraXszcLlr5UyppXSmIb5Qmw6fayxP27PT8Pl2/P6aq/fq&#10;xS26wY9KkltLre/vxqdHEBHH+AfDVZ/VoWCngz+TDaLlrFS6YlZDolYJiCuyWK6nIA48mqcJyCKX&#10;/78ofgEAAP//AwBQSwECLQAUAAYACAAAACEAtoM4kv4AAADhAQAAEwAAAAAAAAAAAAAAAAAAAAAA&#10;W0NvbnRlbnRfVHlwZXNdLnhtbFBLAQItABQABgAIAAAAIQA4/SH/1gAAAJQBAAALAAAAAAAAAAAA&#10;AAAAAC8BAABfcmVscy8ucmVsc1BLAQItABQABgAIAAAAIQDxGOQm/AEAANUDAAAOAAAAAAAAAAAA&#10;AAAAAC4CAABkcnMvZTJvRG9jLnhtbFBLAQItABQABgAIAAAAIQAdvNyT4AAAAA0BAAAPAAAAAAAA&#10;AAAAAAAAAFYEAABkcnMvZG93bnJldi54bWxQSwUGAAAAAAQABADzAAAAYwUAAAAA&#10;" filled="f" stroked="f">
                <v:textbox>
                  <w:txbxContent>
                    <w:p w14:paraId="5EB8E5DC" w14:textId="4A834CA7" w:rsidR="00947A28" w:rsidRPr="00947A28" w:rsidRDefault="00E41D7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What </w:t>
                      </w:r>
                      <w:r w:rsidR="0078469B">
                        <w:rPr>
                          <w:b/>
                          <w:color w:val="2E74B5" w:themeColor="accent1" w:themeShade="BF"/>
                        </w:rPr>
                        <w:t>are the key points</w:t>
                      </w:r>
                      <w:r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D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3713A4" wp14:editId="071AF0D6">
                <wp:simplePos x="0" y="0"/>
                <wp:positionH relativeFrom="margin">
                  <wp:align>left</wp:align>
                </wp:positionH>
                <wp:positionV relativeFrom="page">
                  <wp:posOffset>282575</wp:posOffset>
                </wp:positionV>
                <wp:extent cx="314325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693D" w14:textId="01843C6A" w:rsidR="00947A28" w:rsidRPr="00311DC5" w:rsidRDefault="00D105CC" w:rsidP="00947A28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311DC5">
                              <w:rPr>
                                <w:b/>
                                <w:color w:val="2E74B5" w:themeColor="accent1" w:themeShade="BF"/>
                              </w:rPr>
                              <w:t xml:space="preserve">What is </w:t>
                            </w:r>
                            <w:r w:rsidR="00311DC5" w:rsidRPr="00311DC5">
                              <w:rPr>
                                <w:b/>
                                <w:color w:val="2E74B5" w:themeColor="accent1" w:themeShade="BF"/>
                              </w:rPr>
                              <w:t>NFS?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13A4" id="_x0000_s1040" type="#_x0000_t202" style="position:absolute;margin-left:0;margin-top:22.25pt;width:247.5pt;height:2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+B/AEAANQDAAAOAAAAZHJzL2Uyb0RvYy54bWysU8tu2zAQvBfoPxC813rEdhLBcpAmTVEg&#10;fQBpP4CiKIsoyWVJ2pL79VlSimO0t6I6EFyudrgzO9zcjFqRg3BegqlpscgpEYZDK82upj++P7y7&#10;osQHZlqmwIiaHoWnN9u3bzaDrUQJPahWOIIgxleDrWkfgq2yzPNeaOYXYIXBZAdOs4Ch22WtYwOi&#10;a5WVeb7OBnCtdcCF93h6PyXpNuF3neDha9d5EYiqKfYW0urS2sQ1225YtXPM9pLPbbB/6EIzafDS&#10;E9Q9C4zsnfwLSkvuwEMXFhx0Bl0nuUgckE2R/8HmqWdWJC4ojrcnmfz/g+VfDk/2myNhfA8jDjCR&#10;8PYR+E9PDNz1zOzErXMw9IK1eHERJcsG66u5NErtKx9BmuEztDhktg+QgMbO6agK8iSIjgM4nkQX&#10;YyAcDy+K5UW5whTHXLleX+ZpKhmrXqqt8+GjAE3ipqYOh5rQ2eHRh9gNq15+iZcZeJBKpcEqQ4aa&#10;Xq/KVSo4y2gZ0HdK6ppe5fGbnBBJfjBtKg5MqmmPFygzs45EJ8phbEYiWwSItVGEBtojyuBgshk+&#10;C9z04H5TMqDFaup/7ZkTlKhPBqW8LpbL6MkULFeXJQbuPNOcZ5jhCFXTQMm0vQvJxxPlW5S8k0mN&#10;107mltE6SaTZ5tGb53H66/Uxbp8BAAD//wMAUEsDBBQABgAIAAAAIQBN3GTi2wAAAAYBAAAPAAAA&#10;ZHJzL2Rvd25yZXYueG1sTI/NTsMwEITvSLyDtUjcqA1KqjbNpkIgriDKj9SbG2+TiHgdxW4T3p7l&#10;BMedGc18W25n36szjbELjHC7MKCI6+A6bhDe355uVqBisuxsH5gQvinCtrq8KG3hwsSvdN6lRkkJ&#10;x8IitCkNhdaxbsnbuAgDsXjHMHqb5Bwb7UY7Sbnv9Z0xS+1tx7LQ2oEeWqq/dieP8PF83H9m5qV5&#10;9Pkwhdlo9muNeH01329AJZrTXxh+8QUdKmE6hBO7qHoEeSQhZFkOStxsnYtwQFgtc9BVqf/jVz8A&#10;AAD//wMAUEsBAi0AFAAGAAgAAAAhALaDOJL+AAAA4QEAABMAAAAAAAAAAAAAAAAAAAAAAFtDb250&#10;ZW50X1R5cGVzXS54bWxQSwECLQAUAAYACAAAACEAOP0h/9YAAACUAQAACwAAAAAAAAAAAAAAAAAv&#10;AQAAX3JlbHMvLnJlbHNQSwECLQAUAAYACAAAACEAx7QfgfwBAADUAwAADgAAAAAAAAAAAAAAAAAu&#10;AgAAZHJzL2Uyb0RvYy54bWxQSwECLQAUAAYACAAAACEATdxk4tsAAAAGAQAADwAAAAAAAAAAAAAA&#10;AABWBAAAZHJzL2Rvd25yZXYueG1sUEsFBgAAAAAEAAQA8wAAAF4FAAAAAA==&#10;" filled="f" stroked="f">
                <v:textbox>
                  <w:txbxContent>
                    <w:p w14:paraId="3721693D" w14:textId="01843C6A" w:rsidR="00947A28" w:rsidRPr="00311DC5" w:rsidRDefault="00D105CC" w:rsidP="00947A28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311DC5">
                        <w:rPr>
                          <w:b/>
                          <w:color w:val="2E74B5" w:themeColor="accent1" w:themeShade="BF"/>
                        </w:rPr>
                        <w:t xml:space="preserve">What is </w:t>
                      </w:r>
                      <w:r w:rsidR="00311DC5" w:rsidRPr="00311DC5">
                        <w:rPr>
                          <w:b/>
                          <w:color w:val="2E74B5" w:themeColor="accent1" w:themeShade="BF"/>
                        </w:rPr>
                        <w:t>NFS?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 wp14:anchorId="09EE3ABF" wp14:editId="5CB718E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199" w:rsidSect="00487595">
      <w:headerReference w:type="even" r:id="rId25"/>
      <w:headerReference w:type="default" r:id="rId26"/>
      <w:footerReference w:type="default" r:id="rId27"/>
      <w:headerReference w:type="first" r:id="rId28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B4B2" w14:textId="77777777"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14:paraId="0A3268AF" w14:textId="77777777"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B4F2" w14:textId="77777777"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14:paraId="2A8F5C24" w14:textId="77777777"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B0FD" w14:textId="77777777"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14:paraId="38CFFBC3" w14:textId="77777777"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F34B" w14:textId="77777777" w:rsidR="0007616E" w:rsidRDefault="009A3559">
    <w:pPr>
      <w:pStyle w:val="Header"/>
    </w:pPr>
    <w:r>
      <w:rPr>
        <w:noProof/>
        <w:lang w:eastAsia="en-GB"/>
      </w:rPr>
      <w:pict w14:anchorId="47D7B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C93E" w14:textId="77777777" w:rsidR="0007616E" w:rsidRDefault="009A3559">
    <w:pPr>
      <w:pStyle w:val="Header"/>
    </w:pPr>
    <w:r>
      <w:rPr>
        <w:noProof/>
        <w:lang w:eastAsia="en-GB"/>
      </w:rPr>
      <w:pict w14:anchorId="39834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14:paraId="0938454D" w14:textId="77777777" w:rsidR="00487595" w:rsidRDefault="00487595">
        <w:pPr>
          <w:pStyle w:val="Header"/>
        </w:pPr>
        <w:r>
          <w:t>[Type here]</w:t>
        </w:r>
      </w:p>
    </w:sdtContent>
  </w:sdt>
  <w:p w14:paraId="4EC74695" w14:textId="77777777" w:rsidR="0007616E" w:rsidRDefault="0007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C24"/>
    <w:multiLevelType w:val="hybridMultilevel"/>
    <w:tmpl w:val="102A7BFA"/>
    <w:lvl w:ilvl="0" w:tplc="A83206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2006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9E9D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8C90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835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3680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10F8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06D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E6A3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A62357"/>
    <w:multiLevelType w:val="hybridMultilevel"/>
    <w:tmpl w:val="10AC0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003158">
    <w:abstractNumId w:val="1"/>
  </w:num>
  <w:num w:numId="2" w16cid:durableId="131433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E"/>
    <w:rsid w:val="00002285"/>
    <w:rsid w:val="000156DC"/>
    <w:rsid w:val="0007616E"/>
    <w:rsid w:val="000D2D24"/>
    <w:rsid w:val="001A2E8F"/>
    <w:rsid w:val="001A3103"/>
    <w:rsid w:val="00311DC5"/>
    <w:rsid w:val="003473DA"/>
    <w:rsid w:val="00360562"/>
    <w:rsid w:val="003B2555"/>
    <w:rsid w:val="004768D0"/>
    <w:rsid w:val="00487595"/>
    <w:rsid w:val="0049667A"/>
    <w:rsid w:val="004C7EE2"/>
    <w:rsid w:val="004D51C6"/>
    <w:rsid w:val="004E4945"/>
    <w:rsid w:val="00506D4E"/>
    <w:rsid w:val="006809C9"/>
    <w:rsid w:val="00707C2E"/>
    <w:rsid w:val="00774733"/>
    <w:rsid w:val="0078469B"/>
    <w:rsid w:val="00852584"/>
    <w:rsid w:val="00855090"/>
    <w:rsid w:val="0085537D"/>
    <w:rsid w:val="00880D19"/>
    <w:rsid w:val="008B71FF"/>
    <w:rsid w:val="008E7028"/>
    <w:rsid w:val="00912644"/>
    <w:rsid w:val="00947A28"/>
    <w:rsid w:val="0096433E"/>
    <w:rsid w:val="00984304"/>
    <w:rsid w:val="009A3559"/>
    <w:rsid w:val="00B247ED"/>
    <w:rsid w:val="00C23AF4"/>
    <w:rsid w:val="00C718B3"/>
    <w:rsid w:val="00C90413"/>
    <w:rsid w:val="00CA1311"/>
    <w:rsid w:val="00CD0789"/>
    <w:rsid w:val="00D105CC"/>
    <w:rsid w:val="00D60E93"/>
    <w:rsid w:val="00DC7C48"/>
    <w:rsid w:val="00E13BFD"/>
    <w:rsid w:val="00E41D7E"/>
    <w:rsid w:val="00F21FAD"/>
    <w:rsid w:val="00F6478F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6790C6D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paragraph" w:styleId="ListParagraph">
    <w:name w:val="List Paragraph"/>
    <w:basedOn w:val="Normal"/>
    <w:uiPriority w:val="34"/>
    <w:qFormat/>
    <w:rsid w:val="000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8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.gov.uk/legal-guidance/non-fatal-strangulation-or-non-fatal-suffocation" TargetMode="External"/><Relationship Id="rId13" Type="http://schemas.openxmlformats.org/officeDocument/2006/relationships/hyperlink" Target="https://safelives.org.uk/node/1796" TargetMode="External"/><Relationship Id="rId18" Type="http://schemas.openxmlformats.org/officeDocument/2006/relationships/hyperlink" Target="https://domesticabusecommissioner.uk/blogs/why-we-need-a-new-non-fatal-strangulation-offence-explains-a-forensic-physician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afelives.org.uk/node/17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sightplus.mja.com.au/2019/36/non-fatal-strangulation-a-guide-for-gps/" TargetMode="External"/><Relationship Id="rId17" Type="http://schemas.openxmlformats.org/officeDocument/2006/relationships/hyperlink" Target="https://www.gov.uk/government/publications/domestic-abuse-bill-2020-factsheets/strangulation-and-suffocatio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ps.gov.uk/legal-guidance/non-fatal-strangulation-or-non-fatal-suffocation" TargetMode="External"/><Relationship Id="rId20" Type="http://schemas.openxmlformats.org/officeDocument/2006/relationships/hyperlink" Target="https://insightplus.mja.com.au/2019/36/non-fatal-strangulation-a-guide-for-gp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fas.org.uk/guidelines-for-clinical-management-of-non-fatal-strangulation-in-acute-and-emergency-care-services/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essexcompass.org.uk/" TargetMode="External"/><Relationship Id="rId23" Type="http://schemas.openxmlformats.org/officeDocument/2006/relationships/hyperlink" Target="https://www.essexcompass.org.uk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mesticabusecommissioner.uk/blogs/why-we-need-a-new-non-fatal-strangulation-offence-explains-a-forensic-physician/" TargetMode="External"/><Relationship Id="rId19" Type="http://schemas.openxmlformats.org/officeDocument/2006/relationships/hyperlink" Target="https://ifas.org.uk/guidelines-for-clinical-management-of-non-fatal-strangulation-in-acute-and-emergency-care-servic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omestic-abuse-bill-2020-factsheets/strangulation-and-suffocation" TargetMode="External"/><Relationship Id="rId14" Type="http://schemas.openxmlformats.org/officeDocument/2006/relationships/hyperlink" Target="https://ifas.org.uk/" TargetMode="External"/><Relationship Id="rId22" Type="http://schemas.openxmlformats.org/officeDocument/2006/relationships/hyperlink" Target="https://ifas.org.uk/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BACF-16E7-463D-8904-F949C94F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FIELD, Tracey (NHS MID AND SOUTH ESSEX ICB - 06Q)</cp:lastModifiedBy>
  <cp:revision>4</cp:revision>
  <dcterms:created xsi:type="dcterms:W3CDTF">2024-05-20T13:16:00Z</dcterms:created>
  <dcterms:modified xsi:type="dcterms:W3CDTF">2024-05-20T14:14:00Z</dcterms:modified>
</cp:coreProperties>
</file>