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87" w:rsidRDefault="00212E87" w:rsidP="003C745A">
      <w:pPr>
        <w:rPr>
          <w:b/>
        </w:rPr>
      </w:pPr>
      <w:r w:rsidRPr="00212E87">
        <w:rPr>
          <w:b/>
        </w:rPr>
        <w:t>Open Road Locations:</w:t>
      </w:r>
    </w:p>
    <w:p w:rsidR="003C745A" w:rsidRDefault="003C745A" w:rsidP="00212E87">
      <w:r>
        <w:t>Basildon: 13 Southview Road, Vange,</w:t>
      </w:r>
      <w:r w:rsidRPr="003C745A">
        <w:t xml:space="preserve"> SS16 4ER</w:t>
      </w:r>
    </w:p>
    <w:p w:rsidR="003C745A" w:rsidRDefault="003C745A" w:rsidP="00212E87">
      <w:r>
        <w:t xml:space="preserve">Chelmsford: </w:t>
      </w:r>
      <w:r w:rsidRPr="003C745A">
        <w:t xml:space="preserve">107-109 New </w:t>
      </w:r>
      <w:r>
        <w:t xml:space="preserve">London Road, Chelmsford, </w:t>
      </w:r>
      <w:r w:rsidRPr="003C745A">
        <w:t>CM2 0PP</w:t>
      </w:r>
    </w:p>
    <w:p w:rsidR="003C745A" w:rsidRDefault="003C745A" w:rsidP="00212E87">
      <w:r>
        <w:t xml:space="preserve">Clacton: </w:t>
      </w:r>
      <w:r w:rsidRPr="003C745A">
        <w:t>132a Welles</w:t>
      </w:r>
      <w:r>
        <w:t>ley Road, Clacton on Sea,</w:t>
      </w:r>
      <w:r w:rsidRPr="003C745A">
        <w:t xml:space="preserve"> CO15 3QD</w:t>
      </w:r>
    </w:p>
    <w:p w:rsidR="003C745A" w:rsidRDefault="003C745A" w:rsidP="003C745A">
      <w:r>
        <w:t>Harlow: 7-9a West Gate, Harlow, CM20 1JS</w:t>
      </w:r>
    </w:p>
    <w:p w:rsidR="003C745A" w:rsidRDefault="003C745A" w:rsidP="00212E87">
      <w:r>
        <w:t xml:space="preserve">Colchester: </w:t>
      </w:r>
      <w:r w:rsidRPr="003C745A">
        <w:t>5a Q</w:t>
      </w:r>
      <w:r>
        <w:t xml:space="preserve">ueen Street, Colchester, </w:t>
      </w:r>
      <w:r w:rsidRPr="003C745A">
        <w:t>CO1 2PG</w:t>
      </w:r>
    </w:p>
    <w:p w:rsidR="000744D5" w:rsidRDefault="000744D5" w:rsidP="00212E87"/>
    <w:p w:rsidR="000744D5" w:rsidRDefault="000744D5" w:rsidP="00212E87">
      <w:pPr>
        <w:rPr>
          <w:b/>
        </w:rPr>
      </w:pPr>
      <w:r>
        <w:rPr>
          <w:b/>
        </w:rPr>
        <w:t>EYPDAS Locations (Co-located with Open Road):</w:t>
      </w:r>
    </w:p>
    <w:p w:rsidR="000744D5" w:rsidRPr="000744D5" w:rsidRDefault="000744D5" w:rsidP="000744D5">
      <w:r w:rsidRPr="000744D5">
        <w:t>Basildon: 13 Southview Road, Vange, SS16 4ER</w:t>
      </w:r>
    </w:p>
    <w:p w:rsidR="000744D5" w:rsidRPr="000744D5" w:rsidRDefault="000744D5" w:rsidP="000744D5">
      <w:r w:rsidRPr="000744D5">
        <w:t>Chelmsford: 107-109 New London Road, Chelmsford, CM2 0PP</w:t>
      </w:r>
    </w:p>
    <w:p w:rsidR="000744D5" w:rsidRPr="000744D5" w:rsidRDefault="000744D5" w:rsidP="000744D5">
      <w:r w:rsidRPr="000744D5">
        <w:t>Clacton: 132a Wellesley Road, Clacton on Sea, CO15 3QD</w:t>
      </w:r>
    </w:p>
    <w:p w:rsidR="000744D5" w:rsidRPr="000744D5" w:rsidRDefault="000744D5" w:rsidP="000744D5">
      <w:r w:rsidRPr="000744D5">
        <w:t>Harlow: 7-9a West Gate, Harlow, CM20 1JS</w:t>
      </w:r>
    </w:p>
    <w:p w:rsidR="000744D5" w:rsidRPr="000744D5" w:rsidRDefault="000744D5" w:rsidP="000744D5">
      <w:r w:rsidRPr="000744D5">
        <w:t>Colchester: 5a Queen Street, Colchester, CO1 2PG</w:t>
      </w:r>
    </w:p>
    <w:p w:rsidR="00212E87" w:rsidRDefault="000744D5" w:rsidP="00212E87">
      <w:r w:rsidRPr="000744D5">
        <w:t>The Children’s Society East: 114 Springfield Road, Chelmsford CM2 6LF</w:t>
      </w:r>
    </w:p>
    <w:p w:rsidR="000744D5" w:rsidRPr="000744D5" w:rsidRDefault="000744D5" w:rsidP="00212E87">
      <w:bookmarkStart w:id="0" w:name="_GoBack"/>
      <w:bookmarkEnd w:id="0"/>
    </w:p>
    <w:p w:rsidR="00212E87" w:rsidRDefault="00212E87" w:rsidP="00212E87">
      <w:pPr>
        <w:rPr>
          <w:b/>
        </w:rPr>
      </w:pPr>
      <w:r w:rsidRPr="00212E87">
        <w:rPr>
          <w:b/>
        </w:rPr>
        <w:t>Phoenix Futures (ARC) Locations:</w:t>
      </w:r>
    </w:p>
    <w:p w:rsidR="00DB562B" w:rsidRPr="00DB562B" w:rsidRDefault="00DB562B" w:rsidP="00DB562B">
      <w:r>
        <w:t>Wickford: St Andrews Church,</w:t>
      </w:r>
      <w:r w:rsidRPr="00DB562B">
        <w:t xml:space="preserve"> London Road, Wickford, Essex, SS12 0AN</w:t>
      </w:r>
    </w:p>
    <w:p w:rsidR="00DB562B" w:rsidRPr="00DB562B" w:rsidRDefault="00DB562B" w:rsidP="00DB562B">
      <w:r>
        <w:t xml:space="preserve">Billericay: </w:t>
      </w:r>
      <w:r w:rsidRPr="00DB562B">
        <w:t>B</w:t>
      </w:r>
      <w:r>
        <w:t>illericay Quaker Meeting House,</w:t>
      </w:r>
      <w:r w:rsidRPr="00DB562B">
        <w:t xml:space="preserve"> Southend R</w:t>
      </w:r>
      <w:r>
        <w:t>oa</w:t>
      </w:r>
      <w:r w:rsidRPr="00DB562B">
        <w:t>d, Billericay</w:t>
      </w:r>
      <w:r>
        <w:t>,</w:t>
      </w:r>
      <w:r w:rsidRPr="00DB562B">
        <w:t xml:space="preserve"> CM12 9LH</w:t>
      </w:r>
    </w:p>
    <w:p w:rsidR="00DB562B" w:rsidRPr="00DB562B" w:rsidRDefault="00DB562B" w:rsidP="00DB562B">
      <w:r>
        <w:t xml:space="preserve">Billericay: </w:t>
      </w:r>
      <w:r w:rsidRPr="00DB562B">
        <w:t xml:space="preserve">Billericay Town </w:t>
      </w:r>
      <w:r>
        <w:t>Council,</w:t>
      </w:r>
      <w:r w:rsidRPr="00DB562B">
        <w:t xml:space="preserve"> </w:t>
      </w:r>
      <w:r w:rsidR="005D7F47" w:rsidRPr="00DB562B">
        <w:t>the</w:t>
      </w:r>
      <w:r w:rsidRPr="00DB562B">
        <w:t xml:space="preserve"> Loft, Crown Yard, High Street, Billericay</w:t>
      </w:r>
      <w:r>
        <w:t>,</w:t>
      </w:r>
      <w:r w:rsidRPr="00DB562B">
        <w:t xml:space="preserve"> CM12 9BX</w:t>
      </w:r>
    </w:p>
    <w:p w:rsidR="00DB562B" w:rsidRPr="00DB562B" w:rsidRDefault="00DB562B" w:rsidP="00DB562B">
      <w:r>
        <w:t>Basildon: Open Road,</w:t>
      </w:r>
      <w:r w:rsidRPr="00DB562B">
        <w:t xml:space="preserve"> 13 Southview Road, Basildon SS16 4ER</w:t>
      </w:r>
    </w:p>
    <w:p w:rsidR="00DB562B" w:rsidRDefault="00DB562B" w:rsidP="00DB562B">
      <w:r>
        <w:t xml:space="preserve">Basildon: </w:t>
      </w:r>
      <w:r w:rsidRPr="00DB562B">
        <w:t>Laindon Community Centre, Aston R</w:t>
      </w:r>
      <w:r>
        <w:t>oa</w:t>
      </w:r>
      <w:r w:rsidRPr="00DB562B">
        <w:t>d, Laindon</w:t>
      </w:r>
      <w:r>
        <w:t>,</w:t>
      </w:r>
      <w:r w:rsidRPr="00DB562B">
        <w:t xml:space="preserve"> SS15 6NX</w:t>
      </w:r>
    </w:p>
    <w:p w:rsidR="00DB562B" w:rsidRDefault="00DB562B" w:rsidP="00DB562B">
      <w:r>
        <w:t>Chelmsford: Open Road, Mansard House, 107-109 New London Road, Chelmsford, CM2 OPP</w:t>
      </w:r>
    </w:p>
    <w:p w:rsidR="00DB562B" w:rsidRDefault="00DB562B" w:rsidP="00DB562B">
      <w:r>
        <w:t xml:space="preserve">Harwich Park Pavilion: Barrack Lane, Harwich CO12 3NS </w:t>
      </w:r>
    </w:p>
    <w:p w:rsidR="00DB562B" w:rsidRDefault="00DB562B" w:rsidP="00DB562B">
      <w:r>
        <w:lastRenderedPageBreak/>
        <w:t xml:space="preserve">Colchester: Community 360, Winsley’s House, High Street, Colchester, CO1 1UG </w:t>
      </w:r>
    </w:p>
    <w:p w:rsidR="00DB562B" w:rsidRDefault="00DB562B" w:rsidP="00DB562B">
      <w:r>
        <w:t xml:space="preserve">Colchester:  Open Road, 5a Queen Street, Colchester, CO1 2PG </w:t>
      </w:r>
    </w:p>
    <w:p w:rsidR="00DB562B" w:rsidRDefault="00DB562B" w:rsidP="00DB562B">
      <w:r>
        <w:t xml:space="preserve">Clacton: Open Road, 132A Wellesley Road, Clacton-On-Sea, CO15 3QD </w:t>
      </w:r>
    </w:p>
    <w:p w:rsidR="00DB562B" w:rsidRDefault="00DB562B" w:rsidP="00DB562B">
      <w:r>
        <w:t>Colchester: Friends Meeting House, 6 Church Street, Colchester, CO1 1NF</w:t>
      </w:r>
    </w:p>
    <w:p w:rsidR="00DB562B" w:rsidRPr="003C745A" w:rsidRDefault="00DB562B" w:rsidP="00DB562B">
      <w:r>
        <w:t>Harlow: Y C T House, Maddox Road, Harlow, CM20 3GA ​</w:t>
      </w:r>
    </w:p>
    <w:p w:rsidR="00212E87" w:rsidRDefault="00212E87" w:rsidP="00212E87">
      <w:pPr>
        <w:rPr>
          <w:b/>
        </w:rPr>
      </w:pPr>
      <w:r w:rsidRPr="00212E87">
        <w:rPr>
          <w:b/>
        </w:rPr>
        <w:t>Futures in Mind</w:t>
      </w:r>
      <w:r w:rsidRPr="00212E87">
        <w:t xml:space="preserve"> </w:t>
      </w:r>
      <w:r w:rsidRPr="00212E87">
        <w:rPr>
          <w:b/>
        </w:rPr>
        <w:t>Locations</w:t>
      </w:r>
      <w:r>
        <w:rPr>
          <w:b/>
        </w:rPr>
        <w:t>:</w:t>
      </w:r>
    </w:p>
    <w:p w:rsidR="00212E87" w:rsidRDefault="00212E87" w:rsidP="00212E87">
      <w:r w:rsidRPr="00212E87">
        <w:t>Chelmsford: Quaker Meeting House, 114 Rainsford Road Chelmsford, CM1 2QL</w:t>
      </w:r>
    </w:p>
    <w:p w:rsidR="00212E87" w:rsidRDefault="00212E87" w:rsidP="00212E87">
      <w:r>
        <w:t>Chelmsford: Chelmsford Cathedral, Duke Street, Chelmsford, CM1 1EH</w:t>
      </w:r>
    </w:p>
    <w:p w:rsidR="00212E87" w:rsidRDefault="00212E87" w:rsidP="00FD516B">
      <w:r>
        <w:t xml:space="preserve">Chelmsford: </w:t>
      </w:r>
      <w:r w:rsidR="00FD516B">
        <w:t>16 Russell Way, Chelmsford, Essex, CM1 3AA</w:t>
      </w:r>
    </w:p>
    <w:p w:rsidR="00212E87" w:rsidRDefault="00212E87" w:rsidP="00212E87">
      <w:r>
        <w:t xml:space="preserve">Maldon: Harbour CVS, </w:t>
      </w:r>
      <w:proofErr w:type="gramStart"/>
      <w:r>
        <w:t>The</w:t>
      </w:r>
      <w:proofErr w:type="gramEnd"/>
      <w:r>
        <w:t xml:space="preserve"> Octagon, St Mary’s Church, Maldon, CM9 5HP</w:t>
      </w:r>
    </w:p>
    <w:p w:rsidR="00212E87" w:rsidRPr="00212E87" w:rsidRDefault="00212E87" w:rsidP="00212E87">
      <w:r>
        <w:t>Maldon: Suzie’s Gift &amp; Tea Shop, 106 High Street, Maldon, CM9 5ET</w:t>
      </w:r>
    </w:p>
    <w:p w:rsidR="00212E87" w:rsidRPr="00212E87" w:rsidRDefault="00212E87" w:rsidP="00212E87">
      <w:r w:rsidRPr="00212E87">
        <w:t>Braintree: Legends Sports &amp; Pool Centre 14 Silks Way, Braintree, CM7 3GB</w:t>
      </w:r>
    </w:p>
    <w:p w:rsidR="00212E87" w:rsidRPr="00212E87" w:rsidRDefault="00212E87" w:rsidP="00212E87">
      <w:r w:rsidRPr="00212E87">
        <w:t>Witham: Witham URC Church, 90 Newland Street, Witham, CM8 1AH</w:t>
      </w:r>
    </w:p>
    <w:p w:rsidR="00212E87" w:rsidRDefault="00212E87" w:rsidP="00212E87">
      <w:r w:rsidRPr="00212E87">
        <w:t>Halstead: St Andrew’s Centre, Parsonage Street, Halstead, CO9 2LD</w:t>
      </w:r>
    </w:p>
    <w:p w:rsidR="00FD516B" w:rsidRDefault="00FD516B" w:rsidP="00212E87">
      <w:r>
        <w:t xml:space="preserve">Clacton: </w:t>
      </w:r>
      <w:r w:rsidRPr="00FD516B">
        <w:t>Trinity Church, Pier Avenue, Clacton on sea, CO15 1NJ</w:t>
      </w:r>
    </w:p>
    <w:p w:rsidR="00FD516B" w:rsidRDefault="00FD516B" w:rsidP="00212E87">
      <w:r>
        <w:t xml:space="preserve">Clacton: </w:t>
      </w:r>
      <w:r w:rsidRPr="00FD516B">
        <w:t>Salvation Army Café, 103 Old Road, Clacton on sea, CO15 1HN</w:t>
      </w:r>
    </w:p>
    <w:p w:rsidR="00FD516B" w:rsidRDefault="00FD516B" w:rsidP="00FD516B">
      <w:r>
        <w:t>Clacton: Sydney House, Maldon Way, Clacton-on-Sea, CO16 7PA</w:t>
      </w:r>
    </w:p>
    <w:p w:rsidR="00FD516B" w:rsidRDefault="00FD516B" w:rsidP="00212E87">
      <w:r>
        <w:t xml:space="preserve">Brightlinsea: </w:t>
      </w:r>
      <w:r w:rsidRPr="00FD516B">
        <w:t>The Community Centre, Lower Park Road, Brightlinsea, CO7 0LG</w:t>
      </w:r>
    </w:p>
    <w:p w:rsidR="00FD516B" w:rsidRDefault="00FD516B" w:rsidP="00212E87">
      <w:r>
        <w:t xml:space="preserve">Harwich: </w:t>
      </w:r>
      <w:r w:rsidRPr="00FD516B">
        <w:t>The Park Pavilion, Barrack Lane, Harwich, CO12 3NS</w:t>
      </w:r>
    </w:p>
    <w:p w:rsidR="00FD516B" w:rsidRDefault="00FD516B" w:rsidP="00FD516B">
      <w:r>
        <w:t>Manningtree: Foundry Court Community Centre, Colchester Road, Manningtree, CO11 1ES</w:t>
      </w:r>
    </w:p>
    <w:p w:rsidR="00FD516B" w:rsidRPr="00212E87" w:rsidRDefault="00FD516B" w:rsidP="00212E87"/>
    <w:p w:rsidR="00212E87" w:rsidRPr="00212E87" w:rsidRDefault="00212E87" w:rsidP="00212E87">
      <w:pPr>
        <w:rPr>
          <w:b/>
        </w:rPr>
      </w:pPr>
      <w:r w:rsidRPr="00212E87">
        <w:rPr>
          <w:b/>
        </w:rPr>
        <w:t>Essex STARS Locations:</w:t>
      </w:r>
    </w:p>
    <w:p w:rsidR="00DB562B" w:rsidRDefault="002D76D9" w:rsidP="002D76D9">
      <w:r>
        <w:t>Basildon: 13 Southview Road, Vange, Basildon, SS16 4ER</w:t>
      </w:r>
    </w:p>
    <w:p w:rsidR="002D76D9" w:rsidRDefault="002D76D9" w:rsidP="002D76D9">
      <w:r>
        <w:lastRenderedPageBreak/>
        <w:t>Chelmsford: Mansard House, 107-109 New London Road, Chelmsford, CM2 0PP</w:t>
      </w:r>
    </w:p>
    <w:p w:rsidR="002D76D9" w:rsidRDefault="002D76D9" w:rsidP="002D76D9">
      <w:r>
        <w:t>Colchester: 5a Queen Street, Colchester, CO1 2PG</w:t>
      </w:r>
    </w:p>
    <w:p w:rsidR="002D76D9" w:rsidRPr="002D76D9" w:rsidRDefault="002D76D9" w:rsidP="002D76D9">
      <w:r>
        <w:t>Harlow: 7 – 9 West Gate, Harlow, CM20 1JS</w:t>
      </w:r>
    </w:p>
    <w:p w:rsidR="00BC6F02" w:rsidRDefault="00BC6F02" w:rsidP="00212E87">
      <w:pPr>
        <w:rPr>
          <w:b/>
        </w:rPr>
      </w:pPr>
    </w:p>
    <w:p w:rsidR="00212E87" w:rsidRDefault="00212E87" w:rsidP="00212E87">
      <w:pPr>
        <w:rPr>
          <w:b/>
        </w:rPr>
      </w:pPr>
      <w:r w:rsidRPr="00212E87">
        <w:rPr>
          <w:b/>
        </w:rPr>
        <w:t>Next Chapter Locations:</w:t>
      </w:r>
    </w:p>
    <w:p w:rsidR="00BC6F02" w:rsidRPr="00BC6F02" w:rsidRDefault="00BC6F02" w:rsidP="00BC6F02">
      <w:pPr>
        <w:rPr>
          <w:i/>
        </w:rPr>
      </w:pPr>
      <w:r w:rsidRPr="00BC6F02">
        <w:rPr>
          <w:i/>
        </w:rPr>
        <w:t>Braintree (Nicola Wallace 07495 408277):</w:t>
      </w:r>
    </w:p>
    <w:p w:rsidR="00BC6F02" w:rsidRPr="00BC6F02" w:rsidRDefault="00BC6F02" w:rsidP="00BC6F02">
      <w:r w:rsidRPr="00BC6F02">
        <w:t>Braintree District Council and Job Centre MAC - First Wednesday of the month</w:t>
      </w:r>
    </w:p>
    <w:p w:rsidR="00BC6F02" w:rsidRPr="00BC6F02" w:rsidRDefault="00BC6F02" w:rsidP="00BC6F02">
      <w:r w:rsidRPr="00BC6F02">
        <w:t>Witham Job Centre – Second Wednesday of the month</w:t>
      </w:r>
    </w:p>
    <w:p w:rsidR="00BC6F02" w:rsidRPr="00BC6F02" w:rsidRDefault="00BC6F02" w:rsidP="00BC6F02">
      <w:r w:rsidRPr="00BC6F02">
        <w:t>Silver End Family Solutions Office – Third Thursday of the month</w:t>
      </w:r>
    </w:p>
    <w:p w:rsidR="00BC6F02" w:rsidRPr="00BC6F02" w:rsidRDefault="00BC6F02" w:rsidP="00BC6F02">
      <w:pPr>
        <w:rPr>
          <w:b/>
        </w:rPr>
      </w:pPr>
    </w:p>
    <w:p w:rsidR="00BC6F02" w:rsidRPr="00BC6F02" w:rsidRDefault="00BC6F02" w:rsidP="00BC6F02">
      <w:pPr>
        <w:rPr>
          <w:i/>
        </w:rPr>
      </w:pPr>
      <w:r w:rsidRPr="00BC6F02">
        <w:rPr>
          <w:i/>
        </w:rPr>
        <w:t xml:space="preserve">Chelmsford (Darina </w:t>
      </w:r>
      <w:proofErr w:type="spellStart"/>
      <w:r w:rsidRPr="00BC6F02">
        <w:rPr>
          <w:i/>
        </w:rPr>
        <w:t>Cernicka</w:t>
      </w:r>
      <w:proofErr w:type="spellEnd"/>
      <w:r w:rsidRPr="00BC6F02">
        <w:rPr>
          <w:i/>
        </w:rPr>
        <w:t xml:space="preserve"> 07495 408289):</w:t>
      </w:r>
    </w:p>
    <w:p w:rsidR="00BC6F02" w:rsidRPr="00BC6F02" w:rsidRDefault="00BC6F02" w:rsidP="00BC6F02">
      <w:r w:rsidRPr="00BC6F02">
        <w:t>Children’s and Families Well-being hub, Chelmsford Library – Every Tuesday and Thursday (apart from first Tuesday of the month)</w:t>
      </w:r>
    </w:p>
    <w:p w:rsidR="00BC6F02" w:rsidRPr="00BC6F02" w:rsidRDefault="00BC6F02" w:rsidP="00BC6F02">
      <w:r w:rsidRPr="00BC6F02">
        <w:t>Chelmsford Job Centre – First Tuesday of the month</w:t>
      </w:r>
    </w:p>
    <w:p w:rsidR="00BC6F02" w:rsidRPr="00BC6F02" w:rsidRDefault="00BC6F02" w:rsidP="00BC6F02">
      <w:pPr>
        <w:rPr>
          <w:b/>
          <w:i/>
        </w:rPr>
      </w:pPr>
    </w:p>
    <w:p w:rsidR="00BC6F02" w:rsidRPr="00BC6F02" w:rsidRDefault="00BC6F02" w:rsidP="00BC6F02">
      <w:pPr>
        <w:rPr>
          <w:i/>
        </w:rPr>
      </w:pPr>
      <w:proofErr w:type="spellStart"/>
      <w:r w:rsidRPr="00BC6F02">
        <w:rPr>
          <w:i/>
        </w:rPr>
        <w:t>Tendring</w:t>
      </w:r>
      <w:proofErr w:type="spellEnd"/>
      <w:r w:rsidRPr="00BC6F02">
        <w:rPr>
          <w:i/>
        </w:rPr>
        <w:t xml:space="preserve"> (Kerry Wyatt 07495 408284):</w:t>
      </w:r>
    </w:p>
    <w:p w:rsidR="00BC6F02" w:rsidRPr="00BC6F02" w:rsidRDefault="00BC6F02" w:rsidP="00BC6F02">
      <w:r w:rsidRPr="00BC6F02">
        <w:t xml:space="preserve">Children’s and Families Well-being hub, Sydney House – Every Tuesday </w:t>
      </w:r>
    </w:p>
    <w:p w:rsidR="00BC6F02" w:rsidRDefault="00BC6F02" w:rsidP="00BC6F02">
      <w:proofErr w:type="spellStart"/>
      <w:r w:rsidRPr="00BC6F02">
        <w:t>Tendring</w:t>
      </w:r>
      <w:proofErr w:type="spellEnd"/>
      <w:r w:rsidRPr="00BC6F02">
        <w:t xml:space="preserve"> District Council Offices, Pier Avenue – Every Thursday</w:t>
      </w:r>
    </w:p>
    <w:p w:rsidR="00BC6F02" w:rsidRDefault="00BC6F02" w:rsidP="00BC6F02"/>
    <w:p w:rsidR="00BC6F02" w:rsidRPr="00BC6F02" w:rsidRDefault="00BC6F02" w:rsidP="00BC6F02">
      <w:pPr>
        <w:rPr>
          <w:i/>
        </w:rPr>
      </w:pPr>
      <w:r w:rsidRPr="00BC6F02">
        <w:rPr>
          <w:i/>
        </w:rPr>
        <w:t>Uttlesford (Milly Chamberlain 07495 408311 and Amber Cowling 07495 408304):</w:t>
      </w:r>
    </w:p>
    <w:p w:rsidR="00BC6F02" w:rsidRDefault="00BC6F02" w:rsidP="00BC6F02">
      <w:r>
        <w:t>Uttlesford District Council, Saffron Walden – First and third Tuesday of the month</w:t>
      </w:r>
    </w:p>
    <w:p w:rsidR="00BC6F02" w:rsidRDefault="00BC6F02" w:rsidP="00BC6F02">
      <w:r>
        <w:t>Community 360 centre, Great Dunmow – Second and fourth Tuesday of the month</w:t>
      </w:r>
    </w:p>
    <w:p w:rsidR="00BC6F02" w:rsidRDefault="00BC6F02" w:rsidP="00BC6F02"/>
    <w:p w:rsidR="00BC6F02" w:rsidRPr="00BC6F02" w:rsidRDefault="00BC6F02" w:rsidP="00BC6F02">
      <w:pPr>
        <w:rPr>
          <w:i/>
        </w:rPr>
      </w:pPr>
      <w:r w:rsidRPr="00BC6F02">
        <w:rPr>
          <w:i/>
        </w:rPr>
        <w:t>Maldon (Angelica Eastman 07495 408310):</w:t>
      </w:r>
    </w:p>
    <w:p w:rsidR="00BC6F02" w:rsidRDefault="00BC6F02" w:rsidP="00BC6F02">
      <w:r>
        <w:lastRenderedPageBreak/>
        <w:t>Children and Families Well-being Hub – Maldon Library – First Tuesday of the month</w:t>
      </w:r>
    </w:p>
    <w:p w:rsidR="00BC6F02" w:rsidRDefault="00BC6F02" w:rsidP="00BC6F02">
      <w:r>
        <w:t>MOAT housing community centre – Third Tuesday of the month</w:t>
      </w:r>
    </w:p>
    <w:p w:rsidR="00BC6F02" w:rsidRDefault="00BC6F02" w:rsidP="00BC6F02"/>
    <w:p w:rsidR="00BC6F02" w:rsidRPr="00BC6F02" w:rsidRDefault="00BC6F02" w:rsidP="00BC6F02">
      <w:pPr>
        <w:rPr>
          <w:i/>
        </w:rPr>
      </w:pPr>
      <w:r w:rsidRPr="00BC6F02">
        <w:rPr>
          <w:i/>
        </w:rPr>
        <w:t>Colchester:</w:t>
      </w:r>
    </w:p>
    <w:p w:rsidR="00BC6F02" w:rsidRDefault="00BC6F02" w:rsidP="00BC6F02">
      <w:r>
        <w:t>Colchester Hospital (</w:t>
      </w:r>
      <w:r w:rsidRPr="00BC6F02">
        <w:rPr>
          <w:i/>
        </w:rPr>
        <w:t>Grace Dolan 07495 408299</w:t>
      </w:r>
      <w:r>
        <w:t>) – Every Tuesday and Thursday</w:t>
      </w:r>
    </w:p>
    <w:p w:rsidR="00BC6F02" w:rsidRDefault="00BC6F02" w:rsidP="00BC6F02">
      <w:r>
        <w:t>Beacon House (</w:t>
      </w:r>
      <w:r w:rsidRPr="00BC6F02">
        <w:rPr>
          <w:i/>
        </w:rPr>
        <w:t>Nikki Taylor 07495 408288</w:t>
      </w:r>
      <w:r>
        <w:t>) Every Wednesday 9:30am – 2pm</w:t>
      </w:r>
    </w:p>
    <w:p w:rsidR="00BC6F02" w:rsidRDefault="00BC6F02" w:rsidP="00BC6F02">
      <w:proofErr w:type="spellStart"/>
      <w:r>
        <w:t>Willowbrook</w:t>
      </w:r>
      <w:proofErr w:type="spellEnd"/>
      <w:r>
        <w:t xml:space="preserve"> Annexe (</w:t>
      </w:r>
      <w:r w:rsidRPr="00BC6F02">
        <w:rPr>
          <w:i/>
        </w:rPr>
        <w:t>Claire Harrison 07495 408286</w:t>
      </w:r>
      <w:r>
        <w:t>) – Mon – Thurs</w:t>
      </w:r>
    </w:p>
    <w:p w:rsidR="00BC6F02" w:rsidRDefault="00BC6F02" w:rsidP="00BC6F02">
      <w:r>
        <w:t>Community 360 Hub (</w:t>
      </w:r>
      <w:r w:rsidRPr="00BC6F02">
        <w:rPr>
          <w:i/>
        </w:rPr>
        <w:t>Heidi Campbell 07495 408273</w:t>
      </w:r>
      <w:r>
        <w:t>) – Every Thursday 10am – 12pm</w:t>
      </w:r>
    </w:p>
    <w:p w:rsidR="00BC6F02" w:rsidRPr="00BC6F02" w:rsidRDefault="00BC6F02" w:rsidP="00BC6F02">
      <w:r>
        <w:t>Outhouse East (</w:t>
      </w:r>
      <w:r w:rsidRPr="00BC6F02">
        <w:rPr>
          <w:i/>
        </w:rPr>
        <w:t>Milly Chamberlain 07495 408311</w:t>
      </w:r>
      <w:r>
        <w:t>) – First Tuesday of the month</w:t>
      </w:r>
    </w:p>
    <w:p w:rsidR="00212E87" w:rsidRDefault="00212E87" w:rsidP="00212E87"/>
    <w:p w:rsidR="00212E87" w:rsidRPr="00212E87" w:rsidRDefault="00212E87" w:rsidP="00212E87">
      <w:pPr>
        <w:rPr>
          <w:b/>
        </w:rPr>
      </w:pPr>
      <w:r w:rsidRPr="00212E87">
        <w:rPr>
          <w:b/>
        </w:rPr>
        <w:t>Changing Pathways Locations:</w:t>
      </w:r>
    </w:p>
    <w:p w:rsidR="00212E87" w:rsidRDefault="00212E87" w:rsidP="00212E87">
      <w:r>
        <w:t xml:space="preserve">Basildon - South Essex Domestic Abuse Hub Every Tuesday and Friday 10am-4pm Basildon Centre, St Martin’s Square, Basildon, SS14 1DL </w:t>
      </w:r>
    </w:p>
    <w:p w:rsidR="00212E87" w:rsidRDefault="00212E87" w:rsidP="00212E87">
      <w:r>
        <w:t>Rochford - South Essex Domestic Abuse Hub Every Monday, 10am – 4pm Rochford District Council, South Street, Rochford, SS4 1BW</w:t>
      </w:r>
    </w:p>
    <w:p w:rsidR="00212E87" w:rsidRDefault="00212E87" w:rsidP="00212E87">
      <w:r>
        <w:t>Castle Point - South Essex Domestic Abuse Hub Every Thursday, 10am -1pm Castle Point Council Kiln Rd, Thundersley, Benfleet SS7 1TF</w:t>
      </w:r>
    </w:p>
    <w:p w:rsidR="00212E87" w:rsidRDefault="00212E87" w:rsidP="00212E87">
      <w:r>
        <w:t>Thurrock - South Essex Domestic Abuse Hub Thurrock Borough Council</w:t>
      </w:r>
    </w:p>
    <w:p w:rsidR="00212E87" w:rsidRDefault="00212E87" w:rsidP="00212E87">
      <w:r>
        <w:t>Harlow - MAC drop-in (multi agency centre) Thursday 23rd Jan 10am to 12pm (fortnightly) Job centre, Harlow, Essex</w:t>
      </w:r>
    </w:p>
    <w:p w:rsidR="00212E87" w:rsidRDefault="00212E87" w:rsidP="00212E87">
      <w:r>
        <w:t>Waltham Abbey – MAC drop-in, Thursday 13 Feb 1pm -3pm (fortnightly) Epping Forest District Museum in Waltham Abbey</w:t>
      </w:r>
    </w:p>
    <w:p w:rsidR="00212E87" w:rsidRDefault="00212E87" w:rsidP="00212E87">
      <w:r>
        <w:t>Basildon, Parklands – Felmores End, Basildon, SS13 1PN, Monday to Friday (office hours</w:t>
      </w:r>
    </w:p>
    <w:p w:rsidR="00212E87" w:rsidRDefault="00212E87" w:rsidP="00212E87"/>
    <w:p w:rsidR="005B3DD5" w:rsidRDefault="00212E87" w:rsidP="00212E87">
      <w:pPr>
        <w:rPr>
          <w:b/>
        </w:rPr>
      </w:pPr>
      <w:r w:rsidRPr="00212E87">
        <w:rPr>
          <w:b/>
        </w:rPr>
        <w:t>Safe Steps (formally SOSDAP) Locations:</w:t>
      </w:r>
    </w:p>
    <w:p w:rsidR="00DB562B" w:rsidRPr="00DB562B" w:rsidRDefault="00DB562B" w:rsidP="00212E87">
      <w:r w:rsidRPr="00DB562B">
        <w:t>Southend: 4 West Road, Westcliff</w:t>
      </w:r>
      <w:r>
        <w:t xml:space="preserve"> on Sea,</w:t>
      </w:r>
      <w:r w:rsidRPr="00DB562B">
        <w:t xml:space="preserve"> SS09QH</w:t>
      </w:r>
    </w:p>
    <w:p w:rsidR="00212E87" w:rsidRDefault="00212E87" w:rsidP="00212E87"/>
    <w:sectPr w:rsidR="00212E87" w:rsidSect="003C745A">
      <w:pgSz w:w="16838" w:h="11906" w:orient="landscape"/>
      <w:pgMar w:top="79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87"/>
    <w:rsid w:val="000744D5"/>
    <w:rsid w:val="00212E87"/>
    <w:rsid w:val="002D76D9"/>
    <w:rsid w:val="003C745A"/>
    <w:rsid w:val="005D7F47"/>
    <w:rsid w:val="00847FFD"/>
    <w:rsid w:val="00BB69BA"/>
    <w:rsid w:val="00BC6F02"/>
    <w:rsid w:val="00DB562B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C5336"/>
  <w15:chartTrackingRefBased/>
  <w15:docId w15:val="{E0A86AE4-4B01-4B9D-8BAD-1F18CE35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Police and Essex Police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Tulip-Betts 42077627</dc:creator>
  <cp:keywords/>
  <dc:description/>
  <cp:lastModifiedBy>Emma Tulip-Betts 42077627</cp:lastModifiedBy>
  <cp:revision>7</cp:revision>
  <dcterms:created xsi:type="dcterms:W3CDTF">2020-01-20T08:00:00Z</dcterms:created>
  <dcterms:modified xsi:type="dcterms:W3CDTF">2020-03-11T12:02:00Z</dcterms:modified>
</cp:coreProperties>
</file>